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96"/>
        <w:gridCol w:w="3474"/>
        <w:gridCol w:w="1701"/>
        <w:gridCol w:w="1134"/>
        <w:gridCol w:w="284"/>
        <w:gridCol w:w="142"/>
        <w:gridCol w:w="283"/>
      </w:tblGrid>
      <w:tr w:rsidR="005C3A50" w:rsidTr="00017684">
        <w:trPr>
          <w:gridAfter w:val="2"/>
          <w:wAfter w:w="425" w:type="dxa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425EF1" w:rsidP="00017684">
            <w:pPr>
              <w:pStyle w:val="Header"/>
              <w:widowControl w:val="0"/>
              <w:autoSpaceDE w:val="0"/>
              <w:autoSpaceDN w:val="0"/>
            </w:pPr>
            <w:r>
              <w:rPr>
                <w:noProof/>
              </w:rPr>
              <w:pict>
                <v:shape id="_x0000_s1026" type="#_x0000_t75" style="position:absolute;margin-left:-2.75pt;margin-top:.6pt;width:52.35pt;height:36pt;z-index:251657728;mso-wrap-edited:f" wrapcoords="-225 0 -225 21296 21600 21296 21600 0 -225 0">
                  <v:imagedata r:id="rId9" o:title=""/>
                </v:shape>
                <o:OLEObject Type="Embed" ProgID="Unknown" ShapeID="_x0000_s1026" DrawAspect="Content" ObjectID="_1453897966" r:id="rId10"/>
              </w:pic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Pr="00CF489D" w:rsidRDefault="005C3A50" w:rsidP="00017684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  <w:rPr>
                <w:sz w:val="4"/>
                <w:szCs w:val="4"/>
              </w:rPr>
            </w:pPr>
          </w:p>
          <w:p w:rsidR="005C3A50" w:rsidRDefault="005C3A50" w:rsidP="00017684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</w:pPr>
            <w:r w:rsidRPr="00104977">
              <w:t>Đại học Quốc gia</w:t>
            </w:r>
          </w:p>
          <w:p w:rsidR="005C3A50" w:rsidRDefault="005C3A50" w:rsidP="00017684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</w:pPr>
            <w:r>
              <w:t>Thành phố Hồ Chí Minh</w:t>
            </w:r>
          </w:p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34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50" w:rsidRPr="0035141B" w:rsidRDefault="005C3A50" w:rsidP="00017684">
            <w:pPr>
              <w:pStyle w:val="Header"/>
              <w:widowControl w:val="0"/>
              <w:autoSpaceDE w:val="0"/>
              <w:autoSpaceDN w:val="0"/>
              <w:jc w:val="right"/>
            </w:pPr>
            <w:r w:rsidRPr="0035141B">
              <w:t xml:space="preserve">Mẫu  </w:t>
            </w:r>
            <w:r>
              <w:t>M02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  <w:jc w:val="right"/>
            </w:pPr>
          </w:p>
        </w:tc>
      </w:tr>
      <w:tr w:rsidR="005C3A50" w:rsidTr="0001768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3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  <w:jc w:val="righ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</w:tr>
      <w:tr w:rsidR="005C3A50" w:rsidTr="0001768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3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  <w:jc w:val="righ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</w:tr>
      <w:tr w:rsidR="005C3A50" w:rsidRPr="00104977" w:rsidTr="00017684">
        <w:trPr>
          <w:gridAfter w:val="2"/>
          <w:wAfter w:w="425" w:type="dxa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3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Default="005C3A50" w:rsidP="00017684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50" w:rsidRPr="00104977" w:rsidRDefault="005C3A50" w:rsidP="00017684">
            <w:pPr>
              <w:pStyle w:val="Header"/>
              <w:widowControl w:val="0"/>
              <w:autoSpaceDE w:val="0"/>
              <w:autoSpaceDN w:val="0"/>
              <w:jc w:val="right"/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50" w:rsidRPr="00104977" w:rsidRDefault="005C3A50" w:rsidP="00017684">
            <w:pPr>
              <w:pStyle w:val="Header"/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:rsidR="005934D7" w:rsidRPr="001356E7" w:rsidRDefault="005934D7" w:rsidP="00685DD5">
      <w:pPr>
        <w:pStyle w:val="Heading1"/>
        <w:spacing w:afterLines="40" w:after="96"/>
        <w:ind w:hanging="142"/>
        <w:jc w:val="center"/>
        <w:rPr>
          <w:rFonts w:ascii="Times New Roman" w:hAnsi="Times New Roman"/>
          <w:b/>
          <w:iCs/>
          <w:sz w:val="32"/>
          <w:szCs w:val="32"/>
        </w:rPr>
      </w:pPr>
      <w:r w:rsidRPr="001356E7">
        <w:rPr>
          <w:rFonts w:ascii="Times New Roman" w:hAnsi="Times New Roman"/>
          <w:b/>
          <w:iCs/>
          <w:sz w:val="32"/>
          <w:szCs w:val="32"/>
        </w:rPr>
        <w:t xml:space="preserve">PHIẾU NHẬN XÉT - ĐÁNH GIÁ </w:t>
      </w:r>
      <w:r w:rsidR="00C97D10">
        <w:rPr>
          <w:rFonts w:ascii="Times New Roman" w:hAnsi="Times New Roman"/>
          <w:b/>
          <w:iCs/>
          <w:sz w:val="32"/>
          <w:szCs w:val="32"/>
        </w:rPr>
        <w:t>THẨM ĐỊNH TÀI CHÍNH</w:t>
      </w:r>
    </w:p>
    <w:p w:rsidR="005934D7" w:rsidRDefault="0007660C" w:rsidP="00685DD5">
      <w:pPr>
        <w:pStyle w:val="Heading1"/>
        <w:spacing w:afterLines="40" w:after="96"/>
        <w:ind w:hanging="142"/>
        <w:jc w:val="center"/>
        <w:rPr>
          <w:rFonts w:ascii="Times New Roman" w:hAnsi="Times New Roman"/>
          <w:iCs/>
          <w:snapToGrid w:val="0"/>
          <w:sz w:val="32"/>
          <w:szCs w:val="32"/>
        </w:rPr>
      </w:pPr>
      <w:r>
        <w:rPr>
          <w:rFonts w:ascii="Times New Roman" w:hAnsi="Times New Roman"/>
          <w:iCs/>
          <w:snapToGrid w:val="0"/>
          <w:sz w:val="32"/>
          <w:szCs w:val="32"/>
        </w:rPr>
        <w:t>ĐỀ TÀI</w:t>
      </w:r>
      <w:r w:rsidR="005934D7" w:rsidRPr="00C97D10">
        <w:rPr>
          <w:rFonts w:ascii="Times New Roman" w:hAnsi="Times New Roman"/>
          <w:iCs/>
          <w:snapToGrid w:val="0"/>
          <w:sz w:val="32"/>
          <w:szCs w:val="32"/>
        </w:rPr>
        <w:t xml:space="preserve"> </w:t>
      </w:r>
      <w:r w:rsidR="00C97D10">
        <w:rPr>
          <w:rFonts w:ascii="Times New Roman" w:hAnsi="Times New Roman"/>
          <w:iCs/>
          <w:snapToGrid w:val="0"/>
          <w:sz w:val="32"/>
          <w:szCs w:val="32"/>
        </w:rPr>
        <w:t>KHOA HỌC VÀ CÔNG NGHỆ</w:t>
      </w:r>
    </w:p>
    <w:p w:rsidR="00C97D10" w:rsidRDefault="00C97D10" w:rsidP="00C97D10"/>
    <w:p w:rsidR="005B4201" w:rsidRPr="00C97D10" w:rsidRDefault="005B4201" w:rsidP="00C97D10"/>
    <w:p w:rsidR="00C97D10" w:rsidRPr="00C97D10" w:rsidRDefault="00C97D10" w:rsidP="00C97D10">
      <w:pPr>
        <w:keepNext/>
        <w:widowControl w:val="0"/>
        <w:numPr>
          <w:ilvl w:val="0"/>
          <w:numId w:val="18"/>
        </w:numPr>
        <w:ind w:left="448" w:right="-242" w:hanging="448"/>
        <w:outlineLvl w:val="0"/>
        <w:rPr>
          <w:b/>
          <w:color w:val="0000FF"/>
          <w:sz w:val="26"/>
          <w:szCs w:val="26"/>
        </w:rPr>
      </w:pPr>
      <w:r w:rsidRPr="00C97D10">
        <w:rPr>
          <w:b/>
          <w:color w:val="0000FF"/>
          <w:sz w:val="26"/>
          <w:szCs w:val="26"/>
        </w:rPr>
        <w:t>THÔNG TIN CHUNG</w:t>
      </w:r>
    </w:p>
    <w:p w:rsidR="00C97D10" w:rsidRPr="00C97D10" w:rsidRDefault="00C97D10" w:rsidP="00C97D10">
      <w:pPr>
        <w:keepNext/>
        <w:widowControl w:val="0"/>
        <w:ind w:right="-242"/>
        <w:outlineLvl w:val="0"/>
        <w:rPr>
          <w:b/>
          <w:color w:val="0000FF"/>
          <w:sz w:val="26"/>
          <w:szCs w:val="26"/>
        </w:rPr>
      </w:pPr>
      <w:r w:rsidRPr="00C97D10">
        <w:rPr>
          <w:b/>
          <w:color w:val="0000FF"/>
          <w:sz w:val="26"/>
          <w:szCs w:val="26"/>
        </w:rPr>
        <w:t>A1. Tên đề tài</w:t>
      </w:r>
    </w:p>
    <w:p w:rsidR="00C97D10" w:rsidRDefault="0008125E" w:rsidP="00C97D1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C97D10" w:rsidRPr="00C97D10" w:rsidRDefault="00E76D08" w:rsidP="00C97D10">
      <w:pPr>
        <w:keepNext/>
        <w:widowControl w:val="0"/>
        <w:spacing w:before="120" w:after="120"/>
        <w:ind w:right="-244"/>
        <w:outlineLvl w:val="0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A2</w:t>
      </w:r>
      <w:r w:rsidR="00C97D10" w:rsidRPr="00C97D10">
        <w:rPr>
          <w:b/>
          <w:color w:val="0000FF"/>
          <w:sz w:val="26"/>
          <w:szCs w:val="26"/>
        </w:rPr>
        <w:t>. Thuộc ngành/nhóm ngành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4252"/>
      </w:tblGrid>
      <w:tr w:rsidR="00C97D10" w:rsidRPr="00C97D10" w:rsidTr="00621E49">
        <w:tc>
          <w:tcPr>
            <w:tcW w:w="2410" w:type="dxa"/>
          </w:tcPr>
          <w:bookmarkStart w:id="1" w:name="Check1"/>
          <w:p w:rsidR="00C97D10" w:rsidRPr="00C97D10" w:rsidRDefault="00013987" w:rsidP="00C97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"/>
            <w:r w:rsidR="00C97D10" w:rsidRPr="00C97D10">
              <w:rPr>
                <w:sz w:val="22"/>
                <w:szCs w:val="22"/>
              </w:rPr>
              <w:t xml:space="preserve"> Khoa học Xã hội</w:t>
            </w:r>
          </w:p>
        </w:tc>
        <w:bookmarkStart w:id="2" w:name="Check5"/>
        <w:tc>
          <w:tcPr>
            <w:tcW w:w="3544" w:type="dxa"/>
          </w:tcPr>
          <w:p w:rsidR="00C97D10" w:rsidRPr="00C97D10" w:rsidRDefault="00013987" w:rsidP="00C97D10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"/>
            <w:r w:rsidR="00C97D10" w:rsidRPr="00C97D10">
              <w:rPr>
                <w:sz w:val="22"/>
                <w:szCs w:val="22"/>
                <w:lang w:val="fr-FR"/>
              </w:rPr>
              <w:t xml:space="preserve"> Toán</w:t>
            </w:r>
          </w:p>
        </w:tc>
        <w:bookmarkStart w:id="3" w:name="Check11"/>
        <w:tc>
          <w:tcPr>
            <w:tcW w:w="4252" w:type="dxa"/>
          </w:tcPr>
          <w:p w:rsidR="00C97D10" w:rsidRPr="00C97D10" w:rsidRDefault="0008125E" w:rsidP="00C97D10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3"/>
            <w:r w:rsidR="00C97D10" w:rsidRPr="00C97D10">
              <w:rPr>
                <w:sz w:val="22"/>
                <w:szCs w:val="22"/>
                <w:lang w:val="fr-FR"/>
              </w:rPr>
              <w:t xml:space="preserve"> Khoa học và Công nghệ Vật liệu</w:t>
            </w:r>
          </w:p>
        </w:tc>
      </w:tr>
      <w:bookmarkStart w:id="4" w:name="Check2"/>
      <w:tr w:rsidR="00C97D10" w:rsidRPr="00C97D10" w:rsidTr="00621E49">
        <w:tc>
          <w:tcPr>
            <w:tcW w:w="2410" w:type="dxa"/>
          </w:tcPr>
          <w:p w:rsidR="00C97D10" w:rsidRPr="00C97D10" w:rsidRDefault="00013987" w:rsidP="00C97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4"/>
            <w:r w:rsidR="00C97D10" w:rsidRPr="00C97D10">
              <w:rPr>
                <w:sz w:val="22"/>
                <w:szCs w:val="22"/>
              </w:rPr>
              <w:t xml:space="preserve"> Khoa học Nhân văn</w:t>
            </w:r>
          </w:p>
        </w:tc>
        <w:bookmarkStart w:id="5" w:name="Check6"/>
        <w:tc>
          <w:tcPr>
            <w:tcW w:w="3544" w:type="dxa"/>
          </w:tcPr>
          <w:p w:rsidR="00C97D10" w:rsidRPr="00C97D10" w:rsidRDefault="0008125E" w:rsidP="00C97D10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5"/>
            <w:r w:rsidR="00C97D10" w:rsidRPr="00C97D10">
              <w:rPr>
                <w:sz w:val="22"/>
                <w:szCs w:val="22"/>
                <w:lang w:val="fr-FR"/>
              </w:rPr>
              <w:t xml:space="preserve"> Vật lý</w:t>
            </w:r>
          </w:p>
        </w:tc>
        <w:bookmarkStart w:id="6" w:name="Check12"/>
        <w:tc>
          <w:tcPr>
            <w:tcW w:w="4252" w:type="dxa"/>
          </w:tcPr>
          <w:p w:rsidR="00C97D10" w:rsidRPr="00C97D10" w:rsidRDefault="0008125E" w:rsidP="00C97D10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6"/>
            <w:r>
              <w:rPr>
                <w:sz w:val="22"/>
                <w:szCs w:val="22"/>
                <w:lang w:val="fr-FR"/>
              </w:rPr>
              <w:t xml:space="preserve"> </w:t>
            </w:r>
            <w:r w:rsidR="00C97D10" w:rsidRPr="00C97D10">
              <w:rPr>
                <w:sz w:val="22"/>
                <w:szCs w:val="22"/>
                <w:lang w:val="fr-FR"/>
              </w:rPr>
              <w:t>Năng lượng</w:t>
            </w:r>
          </w:p>
        </w:tc>
      </w:tr>
      <w:bookmarkStart w:id="7" w:name="Check3"/>
      <w:tr w:rsidR="00C97D10" w:rsidRPr="00C97D10" w:rsidTr="00621E49">
        <w:tc>
          <w:tcPr>
            <w:tcW w:w="2410" w:type="dxa"/>
          </w:tcPr>
          <w:p w:rsidR="00C97D10" w:rsidRPr="00C97D10" w:rsidRDefault="00013987" w:rsidP="000203C7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7"/>
            <w:r w:rsidR="00C97D10" w:rsidRPr="00C97D10">
              <w:rPr>
                <w:sz w:val="22"/>
                <w:szCs w:val="22"/>
                <w:lang w:val="fr-FR"/>
              </w:rPr>
              <w:t xml:space="preserve"> Kinh tế, Luật</w:t>
            </w:r>
          </w:p>
        </w:tc>
        <w:bookmarkStart w:id="8" w:name="Check7"/>
        <w:tc>
          <w:tcPr>
            <w:tcW w:w="3544" w:type="dxa"/>
          </w:tcPr>
          <w:p w:rsidR="00C97D10" w:rsidRPr="00C97D10" w:rsidRDefault="0008125E" w:rsidP="00C97D10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8"/>
            <w:r w:rsidR="00C97D10" w:rsidRPr="00C97D10">
              <w:rPr>
                <w:sz w:val="22"/>
                <w:szCs w:val="22"/>
                <w:lang w:val="fr-FR"/>
              </w:rPr>
              <w:t xml:space="preserve"> Hóa học và Công nghệ Hóa học</w:t>
            </w:r>
          </w:p>
        </w:tc>
        <w:bookmarkStart w:id="9" w:name="Check13"/>
        <w:tc>
          <w:tcPr>
            <w:tcW w:w="4252" w:type="dxa"/>
          </w:tcPr>
          <w:p w:rsidR="00C97D10" w:rsidRPr="00C97D10" w:rsidRDefault="0008125E" w:rsidP="00C97D10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9"/>
            <w:r w:rsidR="00C97D10" w:rsidRPr="00C97D10">
              <w:rPr>
                <w:sz w:val="22"/>
                <w:szCs w:val="22"/>
                <w:lang w:val="fr-FR"/>
              </w:rPr>
              <w:t xml:space="preserve"> Điện – Điện tử</w:t>
            </w:r>
          </w:p>
        </w:tc>
      </w:tr>
      <w:bookmarkStart w:id="10" w:name="Check4"/>
      <w:tr w:rsidR="00C97D10" w:rsidRPr="00C97D10" w:rsidTr="00621E49">
        <w:tc>
          <w:tcPr>
            <w:tcW w:w="2410" w:type="dxa"/>
          </w:tcPr>
          <w:p w:rsidR="00C97D10" w:rsidRPr="00C97D10" w:rsidRDefault="00013987" w:rsidP="000203C7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0"/>
            <w:r w:rsidR="000203C7" w:rsidRPr="00C97D10">
              <w:rPr>
                <w:sz w:val="22"/>
                <w:szCs w:val="22"/>
                <w:lang w:val="fr-FR"/>
              </w:rPr>
              <w:t xml:space="preserve"> Quản lý</w:t>
            </w:r>
          </w:p>
        </w:tc>
        <w:bookmarkStart w:id="11" w:name="Check8"/>
        <w:tc>
          <w:tcPr>
            <w:tcW w:w="3544" w:type="dxa"/>
          </w:tcPr>
          <w:p w:rsidR="00C97D10" w:rsidRPr="00C97D10" w:rsidRDefault="0008125E" w:rsidP="00C97D10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1"/>
            <w:r w:rsidR="00C97D10" w:rsidRPr="00C97D10">
              <w:rPr>
                <w:sz w:val="22"/>
                <w:szCs w:val="22"/>
                <w:lang w:val="fr-FR"/>
              </w:rPr>
              <w:t xml:space="preserve"> Sinh học và Công nghệ Sinh học</w:t>
            </w:r>
          </w:p>
        </w:tc>
        <w:bookmarkStart w:id="12" w:name="Check14"/>
        <w:tc>
          <w:tcPr>
            <w:tcW w:w="4252" w:type="dxa"/>
          </w:tcPr>
          <w:p w:rsidR="00C97D10" w:rsidRPr="00C97D10" w:rsidRDefault="0008125E" w:rsidP="00C97D10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2"/>
            <w:r w:rsidR="00C97D10" w:rsidRPr="00C97D10">
              <w:rPr>
                <w:sz w:val="22"/>
                <w:szCs w:val="22"/>
                <w:lang w:val="fr-FR"/>
              </w:rPr>
              <w:t>Cơ khí, Tự động hóa, Kỹ thuật Giao thông</w:t>
            </w:r>
          </w:p>
        </w:tc>
      </w:tr>
      <w:tr w:rsidR="00C97D10" w:rsidRPr="00C97D10" w:rsidTr="00621E49">
        <w:tc>
          <w:tcPr>
            <w:tcW w:w="2410" w:type="dxa"/>
          </w:tcPr>
          <w:p w:rsidR="00C97D10" w:rsidRPr="00C97D10" w:rsidRDefault="00C97D10" w:rsidP="00C97D10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bookmarkStart w:id="13" w:name="Check9"/>
        <w:tc>
          <w:tcPr>
            <w:tcW w:w="3544" w:type="dxa"/>
          </w:tcPr>
          <w:p w:rsidR="00C97D10" w:rsidRPr="00C97D10" w:rsidRDefault="0008125E" w:rsidP="00C97D10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3"/>
            <w:r w:rsidR="00C97D10" w:rsidRPr="00C97D10">
              <w:rPr>
                <w:sz w:val="22"/>
                <w:szCs w:val="22"/>
                <w:lang w:val="fr-FR"/>
              </w:rPr>
              <w:t xml:space="preserve"> Khoa học Sức khỏe</w:t>
            </w:r>
          </w:p>
        </w:tc>
        <w:bookmarkStart w:id="14" w:name="Check15"/>
        <w:tc>
          <w:tcPr>
            <w:tcW w:w="4252" w:type="dxa"/>
          </w:tcPr>
          <w:p w:rsidR="00C97D10" w:rsidRPr="00C97D10" w:rsidRDefault="0008125E" w:rsidP="00C97D10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4"/>
            <w:r w:rsidR="00C97D10" w:rsidRPr="00C97D10">
              <w:rPr>
                <w:sz w:val="22"/>
                <w:szCs w:val="22"/>
                <w:lang w:val="fr-FR"/>
              </w:rPr>
              <w:t xml:space="preserve"> Công nghệ Thông tin và Truyền thông</w:t>
            </w:r>
          </w:p>
        </w:tc>
      </w:tr>
      <w:tr w:rsidR="00C97D10" w:rsidRPr="00C97D10" w:rsidTr="00621E49">
        <w:tc>
          <w:tcPr>
            <w:tcW w:w="2410" w:type="dxa"/>
          </w:tcPr>
          <w:p w:rsidR="00C97D10" w:rsidRPr="00C97D10" w:rsidRDefault="00C97D10" w:rsidP="00C97D10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bookmarkStart w:id="15" w:name="Check10"/>
        <w:tc>
          <w:tcPr>
            <w:tcW w:w="3544" w:type="dxa"/>
          </w:tcPr>
          <w:p w:rsidR="00C97D10" w:rsidRPr="00C97D10" w:rsidRDefault="0008125E" w:rsidP="00C97D10">
            <w:pPr>
              <w:ind w:left="-136" w:firstLine="136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5"/>
            <w:r w:rsidR="00C97D10" w:rsidRPr="00C97D10">
              <w:rPr>
                <w:sz w:val="22"/>
                <w:szCs w:val="22"/>
                <w:lang w:val="fr-FR"/>
              </w:rPr>
              <w:t xml:space="preserve"> Khoa học Trái đất và Môi trường</w:t>
            </w:r>
          </w:p>
        </w:tc>
        <w:bookmarkStart w:id="16" w:name="Check16"/>
        <w:tc>
          <w:tcPr>
            <w:tcW w:w="4252" w:type="dxa"/>
          </w:tcPr>
          <w:p w:rsidR="00C97D10" w:rsidRDefault="0008125E" w:rsidP="00C97D10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6"/>
            <w:r w:rsidR="00C97D10" w:rsidRPr="00C97D10">
              <w:rPr>
                <w:sz w:val="22"/>
                <w:szCs w:val="22"/>
                <w:lang w:val="fr-FR"/>
              </w:rPr>
              <w:t xml:space="preserve"> </w:t>
            </w:r>
            <w:r w:rsidR="000203C7">
              <w:rPr>
                <w:sz w:val="22"/>
                <w:szCs w:val="22"/>
                <w:lang w:val="fr-FR"/>
              </w:rPr>
              <w:t>Xây dựng</w:t>
            </w:r>
            <w:r w:rsidR="00C97D10" w:rsidRPr="00C97D10">
              <w:rPr>
                <w:sz w:val="22"/>
                <w:szCs w:val="22"/>
                <w:lang w:val="fr-FR"/>
              </w:rPr>
              <w:t xml:space="preserve"> </w:t>
            </w:r>
          </w:p>
          <w:bookmarkStart w:id="17" w:name="Check17"/>
          <w:p w:rsidR="000203C7" w:rsidRPr="00C97D10" w:rsidRDefault="0008125E" w:rsidP="00C97D10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7"/>
            <w:r w:rsidR="000203C7" w:rsidRPr="00C97D10">
              <w:rPr>
                <w:sz w:val="22"/>
                <w:szCs w:val="22"/>
                <w:lang w:val="fr-FR"/>
              </w:rPr>
              <w:t xml:space="preserve"> Khác:….</w:t>
            </w:r>
          </w:p>
        </w:tc>
      </w:tr>
    </w:tbl>
    <w:p w:rsidR="00C97D10" w:rsidRPr="00C97D10" w:rsidRDefault="00C97D10" w:rsidP="00C97D10">
      <w:pPr>
        <w:keepNext/>
        <w:widowControl w:val="0"/>
        <w:spacing w:before="120"/>
        <w:ind w:right="-244"/>
        <w:outlineLvl w:val="0"/>
        <w:rPr>
          <w:b/>
          <w:color w:val="0000FF"/>
          <w:sz w:val="26"/>
          <w:szCs w:val="26"/>
        </w:rPr>
      </w:pPr>
      <w:r w:rsidRPr="00C97D10">
        <w:rPr>
          <w:b/>
          <w:color w:val="0000FF"/>
          <w:sz w:val="26"/>
          <w:szCs w:val="26"/>
        </w:rPr>
        <w:t>A</w:t>
      </w:r>
      <w:r w:rsidR="00D16033">
        <w:rPr>
          <w:b/>
          <w:color w:val="0000FF"/>
          <w:sz w:val="26"/>
          <w:szCs w:val="26"/>
        </w:rPr>
        <w:t>3</w:t>
      </w:r>
      <w:r w:rsidRPr="00C97D10">
        <w:rPr>
          <w:b/>
          <w:color w:val="0000FF"/>
          <w:sz w:val="26"/>
          <w:szCs w:val="26"/>
        </w:rPr>
        <w:t>. Loại hình nghiên cứu</w:t>
      </w:r>
    </w:p>
    <w:bookmarkStart w:id="18" w:name="Check18"/>
    <w:p w:rsidR="00C97D10" w:rsidRPr="0007660C" w:rsidRDefault="0008125E" w:rsidP="00C97D10">
      <w:pPr>
        <w:widowControl w:val="0"/>
        <w:ind w:firstLine="729"/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fr-FR"/>
        </w:rPr>
        <w:instrText xml:space="preserve"> FORMCHECKBOX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18"/>
      <w:r w:rsidR="00C97D10" w:rsidRPr="0007660C">
        <w:rPr>
          <w:sz w:val="22"/>
          <w:szCs w:val="22"/>
        </w:rPr>
        <w:t xml:space="preserve"> Nghiên cứu cơ bản</w:t>
      </w:r>
    </w:p>
    <w:bookmarkStart w:id="19" w:name="Check19"/>
    <w:p w:rsidR="00C97D10" w:rsidRPr="0007660C" w:rsidRDefault="0008125E" w:rsidP="00C97D10">
      <w:pPr>
        <w:widowControl w:val="0"/>
        <w:ind w:firstLine="729"/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fr-FR"/>
        </w:rPr>
        <w:instrText xml:space="preserve"> FORMCHECKBOX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19"/>
      <w:r w:rsidR="00C97D10" w:rsidRPr="0007660C">
        <w:rPr>
          <w:sz w:val="22"/>
          <w:szCs w:val="22"/>
        </w:rPr>
        <w:t xml:space="preserve"> Nghiên cứu ứng dụng</w:t>
      </w:r>
    </w:p>
    <w:bookmarkStart w:id="20" w:name="Check20"/>
    <w:p w:rsidR="00C97D10" w:rsidRPr="0007660C" w:rsidRDefault="0008125E" w:rsidP="00C97D10">
      <w:pPr>
        <w:widowControl w:val="0"/>
        <w:ind w:firstLine="729"/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fr-FR"/>
        </w:rPr>
        <w:instrText xml:space="preserve"> FORMCHECKBOX </w:instrText>
      </w:r>
      <w:r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20"/>
      <w:r w:rsidR="00C97D10" w:rsidRPr="0007660C">
        <w:rPr>
          <w:sz w:val="22"/>
          <w:szCs w:val="22"/>
        </w:rPr>
        <w:t xml:space="preserve"> Nghiên cứu triển khai</w:t>
      </w:r>
    </w:p>
    <w:p w:rsidR="00C97D10" w:rsidRDefault="00C97D10" w:rsidP="00C97D10">
      <w:pPr>
        <w:keepNext/>
        <w:widowControl w:val="0"/>
        <w:spacing w:before="120"/>
        <w:ind w:right="-244"/>
        <w:outlineLvl w:val="0"/>
        <w:rPr>
          <w:b/>
          <w:color w:val="0000FF"/>
          <w:sz w:val="26"/>
          <w:szCs w:val="26"/>
          <w:lang w:val="pt-BR"/>
        </w:rPr>
      </w:pPr>
      <w:r w:rsidRPr="00C97D10">
        <w:rPr>
          <w:b/>
          <w:color w:val="0000FF"/>
          <w:sz w:val="26"/>
          <w:szCs w:val="26"/>
        </w:rPr>
        <w:t>A</w:t>
      </w:r>
      <w:r w:rsidR="00D16033">
        <w:rPr>
          <w:b/>
          <w:color w:val="0000FF"/>
          <w:sz w:val="26"/>
          <w:szCs w:val="26"/>
        </w:rPr>
        <w:t>4</w:t>
      </w:r>
      <w:r w:rsidRPr="00C97D10">
        <w:rPr>
          <w:b/>
          <w:color w:val="0000FF"/>
          <w:sz w:val="26"/>
          <w:szCs w:val="26"/>
        </w:rPr>
        <w:t xml:space="preserve">. </w:t>
      </w:r>
      <w:r w:rsidRPr="00C97D10">
        <w:rPr>
          <w:b/>
          <w:color w:val="0000FF"/>
          <w:sz w:val="26"/>
          <w:szCs w:val="26"/>
          <w:lang w:val="pt-BR"/>
        </w:rPr>
        <w:t>Chủ nhiệm</w:t>
      </w:r>
    </w:p>
    <w:p w:rsidR="00C97D10" w:rsidRPr="00C97D10" w:rsidRDefault="0008125E" w:rsidP="00C97D10">
      <w:pPr>
        <w:rPr>
          <w:b/>
          <w:color w:val="0000FF"/>
          <w:sz w:val="26"/>
          <w:szCs w:val="26"/>
          <w:lang w:val="pt-BR"/>
        </w:rPr>
      </w:pPr>
      <w:r w:rsidRPr="0008125E">
        <w:rPr>
          <w:sz w:val="26"/>
          <w:szCs w:val="26"/>
          <w:lang w:val="pt-BR"/>
        </w:rPr>
        <w:t>..........................................</w:t>
      </w:r>
      <w:r>
        <w:rPr>
          <w:sz w:val="26"/>
          <w:szCs w:val="26"/>
          <w:lang w:val="pt-BR"/>
        </w:rPr>
        <w:t>.................................................................................................</w:t>
      </w:r>
      <w:r w:rsidRPr="0008125E">
        <w:rPr>
          <w:sz w:val="26"/>
          <w:szCs w:val="26"/>
          <w:lang w:val="pt-BR"/>
        </w:rPr>
        <w:t>.....</w:t>
      </w:r>
    </w:p>
    <w:p w:rsidR="00C97D10" w:rsidRPr="0007660C" w:rsidRDefault="00C97D10" w:rsidP="00C97D10">
      <w:pPr>
        <w:keepNext/>
        <w:widowControl w:val="0"/>
        <w:ind w:right="-242"/>
        <w:outlineLvl w:val="0"/>
        <w:rPr>
          <w:b/>
          <w:color w:val="0000FF"/>
          <w:sz w:val="26"/>
          <w:szCs w:val="26"/>
          <w:lang w:val="pt-BR"/>
        </w:rPr>
      </w:pPr>
      <w:r w:rsidRPr="0007660C">
        <w:rPr>
          <w:b/>
          <w:color w:val="0000FF"/>
          <w:sz w:val="26"/>
          <w:szCs w:val="26"/>
          <w:lang w:val="pt-BR"/>
        </w:rPr>
        <w:t>A</w:t>
      </w:r>
      <w:r w:rsidR="00D16033" w:rsidRPr="0007660C">
        <w:rPr>
          <w:b/>
          <w:color w:val="0000FF"/>
          <w:sz w:val="26"/>
          <w:szCs w:val="26"/>
          <w:lang w:val="pt-BR"/>
        </w:rPr>
        <w:t>5</w:t>
      </w:r>
      <w:r w:rsidRPr="0007660C">
        <w:rPr>
          <w:b/>
          <w:color w:val="0000FF"/>
          <w:sz w:val="26"/>
          <w:szCs w:val="26"/>
          <w:lang w:val="pt-BR"/>
        </w:rPr>
        <w:t>. Cơ quan chủ trì</w:t>
      </w:r>
    </w:p>
    <w:p w:rsidR="00C97D10" w:rsidRPr="0008125E" w:rsidRDefault="0008125E" w:rsidP="00C97D10">
      <w:pPr>
        <w:rPr>
          <w:sz w:val="26"/>
          <w:szCs w:val="26"/>
          <w:lang w:val="pt-BR"/>
        </w:rPr>
      </w:pPr>
      <w:r w:rsidRPr="0008125E"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.................................................................................................................................................</w:t>
      </w:r>
    </w:p>
    <w:p w:rsidR="005934D7" w:rsidRPr="0007660C" w:rsidRDefault="00C97D10" w:rsidP="00C97D10">
      <w:pPr>
        <w:keepNext/>
        <w:widowControl w:val="0"/>
        <w:ind w:right="-242"/>
        <w:outlineLvl w:val="0"/>
        <w:rPr>
          <w:b/>
          <w:color w:val="0000FF"/>
          <w:sz w:val="26"/>
          <w:szCs w:val="26"/>
          <w:lang w:val="pt-BR"/>
        </w:rPr>
      </w:pPr>
      <w:r w:rsidRPr="0007660C">
        <w:rPr>
          <w:b/>
          <w:color w:val="0000FF"/>
          <w:sz w:val="26"/>
          <w:szCs w:val="26"/>
          <w:lang w:val="pt-BR"/>
        </w:rPr>
        <w:t>A</w:t>
      </w:r>
      <w:r w:rsidR="00D16033" w:rsidRPr="0007660C">
        <w:rPr>
          <w:b/>
          <w:color w:val="0000FF"/>
          <w:sz w:val="26"/>
          <w:szCs w:val="26"/>
          <w:lang w:val="pt-BR"/>
        </w:rPr>
        <w:t>6</w:t>
      </w:r>
      <w:r w:rsidR="005934D7" w:rsidRPr="0007660C">
        <w:rPr>
          <w:b/>
          <w:color w:val="0000FF"/>
          <w:sz w:val="26"/>
          <w:szCs w:val="26"/>
          <w:lang w:val="pt-BR"/>
        </w:rPr>
        <w:t>. Họ và tên người nhận xét - đánh giá:</w:t>
      </w:r>
      <w:r w:rsidR="00F72F28" w:rsidRPr="0007660C">
        <w:rPr>
          <w:b/>
          <w:color w:val="0000FF"/>
          <w:sz w:val="26"/>
          <w:szCs w:val="26"/>
          <w:lang w:val="pt-BR"/>
        </w:rPr>
        <w:t xml:space="preserve"> </w:t>
      </w:r>
    </w:p>
    <w:p w:rsidR="005934D7" w:rsidRPr="00772A5D" w:rsidRDefault="005934D7" w:rsidP="005934D7">
      <w:pPr>
        <w:tabs>
          <w:tab w:val="left" w:leader="dot" w:pos="9240"/>
        </w:tabs>
        <w:spacing w:before="60" w:after="60"/>
        <w:ind w:firstLine="567"/>
        <w:rPr>
          <w:sz w:val="16"/>
          <w:szCs w:val="16"/>
        </w:rPr>
      </w:pPr>
      <w:r w:rsidRPr="00102AAB">
        <w:rPr>
          <w:sz w:val="26"/>
          <w:szCs w:val="26"/>
        </w:rPr>
        <w:t xml:space="preserve">Cơ quan công tác: </w:t>
      </w:r>
      <w:r w:rsidR="0008125E">
        <w:rPr>
          <w:sz w:val="26"/>
          <w:szCs w:val="26"/>
        </w:rPr>
        <w:t>………………………………………………………………………</w:t>
      </w:r>
    </w:p>
    <w:p w:rsidR="005934D7" w:rsidRPr="00102AAB" w:rsidRDefault="005934D7" w:rsidP="005934D7">
      <w:pPr>
        <w:tabs>
          <w:tab w:val="left" w:leader="dot" w:pos="9240"/>
        </w:tabs>
        <w:spacing w:before="60" w:after="60"/>
        <w:ind w:firstLine="567"/>
        <w:rPr>
          <w:sz w:val="26"/>
          <w:szCs w:val="26"/>
        </w:rPr>
      </w:pPr>
      <w:r w:rsidRPr="00102AAB">
        <w:rPr>
          <w:sz w:val="26"/>
          <w:szCs w:val="26"/>
        </w:rPr>
        <w:t>Số CMND:</w:t>
      </w:r>
      <w:r w:rsidR="0008125E">
        <w:rPr>
          <w:sz w:val="26"/>
          <w:szCs w:val="26"/>
        </w:rPr>
        <w:t xml:space="preserve"> </w:t>
      </w:r>
      <w:r w:rsidRPr="00772A5D">
        <w:rPr>
          <w:sz w:val="16"/>
          <w:szCs w:val="16"/>
        </w:rPr>
        <w:t xml:space="preserve">……………………………… </w:t>
      </w:r>
      <w:r w:rsidRPr="00772A5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hoặc MST: </w:t>
      </w:r>
      <w:r w:rsidRPr="00772A5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…………………….</w:t>
      </w:r>
      <w:r w:rsidRPr="00102AAB">
        <w:rPr>
          <w:sz w:val="26"/>
          <w:szCs w:val="26"/>
        </w:rPr>
        <w:t xml:space="preserve">(Bắt buộc) </w:t>
      </w:r>
    </w:p>
    <w:p w:rsidR="005934D7" w:rsidRDefault="005934D7" w:rsidP="00B22148">
      <w:pPr>
        <w:tabs>
          <w:tab w:val="left" w:leader="dot" w:pos="9240"/>
        </w:tabs>
        <w:spacing w:before="60" w:after="60"/>
        <w:ind w:firstLine="567"/>
        <w:rPr>
          <w:sz w:val="16"/>
          <w:szCs w:val="16"/>
        </w:rPr>
      </w:pPr>
      <w:r>
        <w:rPr>
          <w:sz w:val="26"/>
          <w:szCs w:val="26"/>
        </w:rPr>
        <w:t>Tổ trưởng/ thành viên Tổ thẩm định</w:t>
      </w:r>
      <w:r w:rsidRPr="00102AAB">
        <w:rPr>
          <w:sz w:val="26"/>
          <w:szCs w:val="26"/>
        </w:rPr>
        <w:t xml:space="preserve">: </w:t>
      </w:r>
      <w:r w:rsidR="006712D8" w:rsidRPr="00772A5D">
        <w:rPr>
          <w:sz w:val="16"/>
          <w:szCs w:val="16"/>
        </w:rPr>
        <w:t>………………………………</w:t>
      </w:r>
      <w:r w:rsidR="006712D8">
        <w:rPr>
          <w:sz w:val="16"/>
          <w:szCs w:val="16"/>
        </w:rPr>
        <w:t>……………………………</w:t>
      </w:r>
      <w:r w:rsidR="0008125E">
        <w:rPr>
          <w:sz w:val="16"/>
          <w:szCs w:val="16"/>
        </w:rPr>
        <w:t>………………..</w:t>
      </w:r>
      <w:r w:rsidR="006712D8">
        <w:rPr>
          <w:sz w:val="16"/>
          <w:szCs w:val="16"/>
        </w:rPr>
        <w:t>…….</w:t>
      </w:r>
    </w:p>
    <w:p w:rsidR="005934D7" w:rsidRDefault="005934D7" w:rsidP="005934D7"/>
    <w:p w:rsidR="005934D7" w:rsidRDefault="005934D7" w:rsidP="005934D7"/>
    <w:p w:rsidR="007D0001" w:rsidRDefault="007D0001" w:rsidP="005934D7"/>
    <w:p w:rsidR="00E53193" w:rsidRDefault="00E53193" w:rsidP="00E53193">
      <w:pPr>
        <w:keepNext/>
        <w:widowControl w:val="0"/>
        <w:ind w:left="448" w:right="-242"/>
        <w:outlineLvl w:val="0"/>
        <w:sectPr w:rsidR="00E53193" w:rsidSect="00C97D10">
          <w:footerReference w:type="even" r:id="rId11"/>
          <w:footerReference w:type="default" r:id="rId12"/>
          <w:footerReference w:type="first" r:id="rId13"/>
          <w:pgSz w:w="11907" w:h="16840" w:code="9"/>
          <w:pgMar w:top="709" w:right="709" w:bottom="567" w:left="1418" w:header="567" w:footer="170" w:gutter="0"/>
          <w:cols w:space="720"/>
          <w:docGrid w:linePitch="272"/>
        </w:sectPr>
      </w:pPr>
    </w:p>
    <w:p w:rsidR="005934D7" w:rsidRPr="0000754D" w:rsidRDefault="00C97D10" w:rsidP="00C97D10">
      <w:pPr>
        <w:keepNext/>
        <w:widowControl w:val="0"/>
        <w:numPr>
          <w:ilvl w:val="0"/>
          <w:numId w:val="18"/>
        </w:numPr>
        <w:ind w:left="448" w:right="-242" w:hanging="448"/>
        <w:outlineLvl w:val="0"/>
        <w:rPr>
          <w:sz w:val="26"/>
          <w:szCs w:val="26"/>
        </w:rPr>
      </w:pPr>
      <w:r w:rsidRPr="00C97D10">
        <w:rPr>
          <w:b/>
          <w:color w:val="0000FF"/>
          <w:sz w:val="26"/>
          <w:szCs w:val="26"/>
        </w:rPr>
        <w:lastRenderedPageBreak/>
        <w:t>NHẬN XÉT - ĐÁNH GIÁ</w:t>
      </w:r>
    </w:p>
    <w:tbl>
      <w:tblPr>
        <w:tblW w:w="101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088"/>
        <w:gridCol w:w="1417"/>
        <w:gridCol w:w="88"/>
        <w:gridCol w:w="1112"/>
      </w:tblGrid>
      <w:tr w:rsidR="005934D7" w:rsidRPr="003F581A" w:rsidTr="00181C98">
        <w:tc>
          <w:tcPr>
            <w:tcW w:w="426" w:type="dxa"/>
            <w:vMerge w:val="restart"/>
            <w:shd w:val="clear" w:color="auto" w:fill="auto"/>
            <w:vAlign w:val="center"/>
          </w:tcPr>
          <w:p w:rsidR="005934D7" w:rsidRPr="00204E2C" w:rsidRDefault="005934D7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right="-79" w:hanging="142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  <w:r w:rsidRPr="00204E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TT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5934D7" w:rsidRPr="00204E2C" w:rsidRDefault="005934D7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  <w:r w:rsidRPr="00204E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 xml:space="preserve">Các nội dung </w:t>
            </w:r>
            <w:r w:rsidR="00C97D10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nhận xét-</w:t>
            </w:r>
            <w:r w:rsidRPr="00204E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đánh giá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5934D7" w:rsidRPr="007D0001" w:rsidRDefault="00B22148" w:rsidP="00B22148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KP</w:t>
            </w:r>
            <w:r w:rsidR="005934D7" w:rsidRPr="00204E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 xml:space="preserve"> đề xuất </w:t>
            </w:r>
            <w:r w:rsidR="005934D7" w:rsidRPr="007D0001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(triệu đồng)</w:t>
            </w:r>
          </w:p>
        </w:tc>
      </w:tr>
      <w:tr w:rsidR="005934D7" w:rsidRPr="003F581A" w:rsidTr="00181C98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4D7" w:rsidRPr="00204E2C" w:rsidRDefault="005934D7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4D7" w:rsidRPr="00204E2C" w:rsidRDefault="005934D7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4D7" w:rsidRPr="00204E2C" w:rsidRDefault="005934D7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ind w:right="-108" w:hanging="108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 w:rsidRPr="00204E2C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Chủ nhiệm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4D7" w:rsidRPr="00204E2C" w:rsidRDefault="005934D7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 w:rsidRPr="00204E2C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 xml:space="preserve">Người </w:t>
            </w:r>
          </w:p>
          <w:p w:rsidR="005934D7" w:rsidRPr="00204E2C" w:rsidRDefault="005934D7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 w:rsidRPr="00204E2C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đánh giá</w:t>
            </w:r>
          </w:p>
        </w:tc>
      </w:tr>
      <w:tr w:rsidR="005934D7" w:rsidRPr="003F581A" w:rsidTr="00F77401">
        <w:tc>
          <w:tcPr>
            <w:tcW w:w="426" w:type="dxa"/>
            <w:shd w:val="clear" w:color="auto" w:fill="auto"/>
          </w:tcPr>
          <w:p w:rsidR="005934D7" w:rsidRPr="00704FA8" w:rsidRDefault="005934D7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  <w:r w:rsidRPr="00704FA8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77401" w:rsidRPr="00F77401" w:rsidRDefault="00F77401" w:rsidP="00E67D00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F77401">
              <w:rPr>
                <w:b/>
                <w:sz w:val="24"/>
                <w:szCs w:val="24"/>
                <w:lang w:val="pt-BR"/>
              </w:rPr>
              <w:t xml:space="preserve">Phần 1: </w:t>
            </w:r>
            <w:r w:rsidR="00E67D00">
              <w:rPr>
                <w:b/>
                <w:sz w:val="24"/>
                <w:szCs w:val="24"/>
                <w:lang w:val="pt-BR"/>
              </w:rPr>
              <w:t>C</w:t>
            </w:r>
            <w:r w:rsidRPr="00F77401">
              <w:rPr>
                <w:b/>
                <w:sz w:val="24"/>
                <w:szCs w:val="24"/>
                <w:lang w:val="pt-BR"/>
              </w:rPr>
              <w:t>hi cho con người</w:t>
            </w:r>
          </w:p>
        </w:tc>
        <w:tc>
          <w:tcPr>
            <w:tcW w:w="1417" w:type="dxa"/>
            <w:shd w:val="clear" w:color="auto" w:fill="auto"/>
          </w:tcPr>
          <w:p w:rsidR="00F77401" w:rsidRPr="00204E2C" w:rsidRDefault="00F77401" w:rsidP="00F77401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ind w:right="-108" w:hanging="108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77401" w:rsidRPr="00F77401" w:rsidRDefault="00F77401" w:rsidP="00F77401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</w:p>
        </w:tc>
      </w:tr>
      <w:tr w:rsidR="00F77401" w:rsidRPr="003F581A" w:rsidTr="00F77401">
        <w:tc>
          <w:tcPr>
            <w:tcW w:w="426" w:type="dxa"/>
            <w:shd w:val="clear" w:color="auto" w:fill="auto"/>
          </w:tcPr>
          <w:p w:rsidR="00F77401" w:rsidRPr="00704FA8" w:rsidRDefault="00F77401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77401" w:rsidRPr="00F77401" w:rsidRDefault="00F77401" w:rsidP="00F77401">
            <w:pPr>
              <w:numPr>
                <w:ilvl w:val="0"/>
                <w:numId w:val="14"/>
              </w:numPr>
              <w:jc w:val="both"/>
              <w:rPr>
                <w:b/>
                <w:sz w:val="24"/>
                <w:szCs w:val="24"/>
                <w:lang w:val="pt-BR"/>
              </w:rPr>
            </w:pPr>
            <w:r w:rsidRPr="00F77401">
              <w:rPr>
                <w:b/>
                <w:sz w:val="24"/>
                <w:szCs w:val="24"/>
                <w:lang w:val="pt-BR"/>
              </w:rPr>
              <w:t>Nội dung trả</w:t>
            </w:r>
            <w:r w:rsidR="009536EB">
              <w:rPr>
                <w:b/>
                <w:sz w:val="24"/>
                <w:szCs w:val="24"/>
                <w:lang w:val="pt-BR"/>
              </w:rPr>
              <w:t xml:space="preserve"> công lao động của đề tài</w:t>
            </w:r>
          </w:p>
          <w:p w:rsidR="00F77401" w:rsidRPr="00F77401" w:rsidRDefault="00F77401" w:rsidP="00E205BE">
            <w:pPr>
              <w:numPr>
                <w:ilvl w:val="0"/>
                <w:numId w:val="14"/>
              </w:numPr>
              <w:jc w:val="both"/>
              <w:rPr>
                <w:b/>
                <w:sz w:val="24"/>
                <w:szCs w:val="24"/>
                <w:lang w:val="pt-BR"/>
              </w:rPr>
            </w:pPr>
            <w:r w:rsidRPr="00383915">
              <w:rPr>
                <w:b/>
                <w:sz w:val="24"/>
                <w:szCs w:val="24"/>
                <w:lang w:val="pt-BR"/>
              </w:rPr>
              <w:t xml:space="preserve">Chi khác </w:t>
            </w:r>
            <w:r w:rsidRPr="00383915">
              <w:rPr>
                <w:sz w:val="24"/>
                <w:szCs w:val="24"/>
                <w:lang w:val="pt-BR"/>
              </w:rPr>
              <w:t>(Công tác trong nước,  Phương án Hợp tác quốc tế, Hội thảo khoa học, chi phí đánh giá, kiểm tra nội bộ, phụ cấp chủ nhiệm và thư ký…)</w:t>
            </w:r>
          </w:p>
        </w:tc>
        <w:tc>
          <w:tcPr>
            <w:tcW w:w="1417" w:type="dxa"/>
            <w:shd w:val="clear" w:color="auto" w:fill="auto"/>
          </w:tcPr>
          <w:p w:rsidR="00F77401" w:rsidRDefault="00F77401" w:rsidP="00F77401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ind w:right="-108" w:hanging="108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F77401" w:rsidRDefault="00F77401" w:rsidP="00F77401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</w:tr>
      <w:tr w:rsidR="005934D7" w:rsidRPr="003F581A" w:rsidTr="008167E2">
        <w:tc>
          <w:tcPr>
            <w:tcW w:w="10131" w:type="dxa"/>
            <w:gridSpan w:val="5"/>
          </w:tcPr>
          <w:p w:rsidR="00E205BE" w:rsidRDefault="00E205BE" w:rsidP="00E205BE">
            <w:pPr>
              <w:pStyle w:val="BodyText3"/>
              <w:tabs>
                <w:tab w:val="right" w:leader="dot" w:pos="9905"/>
              </w:tabs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</w:pPr>
          </w:p>
          <w:p w:rsidR="007D39AA" w:rsidRDefault="007D39AA" w:rsidP="00E205BE">
            <w:pPr>
              <w:pStyle w:val="BodyText3"/>
              <w:tabs>
                <w:tab w:val="right" w:leader="dot" w:pos="9905"/>
              </w:tabs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</w:pPr>
          </w:p>
          <w:p w:rsidR="007D39AA" w:rsidRDefault="007D39AA" w:rsidP="00E205BE">
            <w:pPr>
              <w:pStyle w:val="BodyText3"/>
              <w:tabs>
                <w:tab w:val="right" w:leader="dot" w:pos="9905"/>
              </w:tabs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</w:pPr>
          </w:p>
          <w:p w:rsidR="007D39AA" w:rsidRDefault="007D39AA" w:rsidP="00E205BE">
            <w:pPr>
              <w:pStyle w:val="BodyText3"/>
              <w:tabs>
                <w:tab w:val="right" w:leader="dot" w:pos="9905"/>
              </w:tabs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</w:pPr>
          </w:p>
          <w:p w:rsidR="007D39AA" w:rsidRDefault="007D39AA" w:rsidP="00E205BE">
            <w:pPr>
              <w:pStyle w:val="BodyText3"/>
              <w:tabs>
                <w:tab w:val="right" w:leader="dot" w:pos="9905"/>
              </w:tabs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</w:pPr>
          </w:p>
          <w:p w:rsidR="007D39AA" w:rsidRPr="00704FA8" w:rsidRDefault="007D39AA" w:rsidP="00E205BE">
            <w:pPr>
              <w:pStyle w:val="BodyText3"/>
              <w:tabs>
                <w:tab w:val="right" w:leader="dot" w:pos="9905"/>
              </w:tabs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</w:pPr>
          </w:p>
        </w:tc>
      </w:tr>
      <w:tr w:rsidR="005934D7" w:rsidRPr="003F581A" w:rsidTr="00B22148">
        <w:tc>
          <w:tcPr>
            <w:tcW w:w="426" w:type="dxa"/>
          </w:tcPr>
          <w:p w:rsidR="005934D7" w:rsidRPr="00704FA8" w:rsidRDefault="00F77401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right="-79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2</w:t>
            </w:r>
          </w:p>
        </w:tc>
        <w:tc>
          <w:tcPr>
            <w:tcW w:w="7088" w:type="dxa"/>
          </w:tcPr>
          <w:p w:rsidR="005934D7" w:rsidRPr="00E205BE" w:rsidRDefault="00F77401" w:rsidP="00E67D00">
            <w:pPr>
              <w:tabs>
                <w:tab w:val="left" w:pos="1260"/>
              </w:tabs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F77401">
              <w:rPr>
                <w:b/>
                <w:color w:val="000000"/>
                <w:sz w:val="24"/>
                <w:szCs w:val="24"/>
                <w:lang w:val="pt-BR"/>
              </w:rPr>
              <w:t>Phần 2</w:t>
            </w:r>
            <w:r w:rsidRPr="00995869">
              <w:rPr>
                <w:b/>
                <w:color w:val="000000"/>
                <w:sz w:val="24"/>
                <w:szCs w:val="24"/>
                <w:lang w:val="pt-BR"/>
              </w:rPr>
              <w:t xml:space="preserve">: </w:t>
            </w:r>
            <w:r w:rsidR="00E67D00">
              <w:rPr>
                <w:b/>
                <w:color w:val="000000"/>
                <w:sz w:val="24"/>
                <w:szCs w:val="24"/>
                <w:lang w:val="pt-BR"/>
              </w:rPr>
              <w:t>C</w:t>
            </w:r>
            <w:r w:rsidRPr="00995869">
              <w:rPr>
                <w:b/>
                <w:color w:val="000000"/>
                <w:sz w:val="24"/>
                <w:szCs w:val="24"/>
                <w:lang w:val="pt-BR"/>
              </w:rPr>
              <w:t xml:space="preserve">hi cho </w:t>
            </w:r>
            <w:r w:rsidRPr="00F77401">
              <w:rPr>
                <w:b/>
                <w:color w:val="000000"/>
                <w:sz w:val="24"/>
                <w:szCs w:val="24"/>
                <w:lang w:val="pt-BR"/>
              </w:rPr>
              <w:t>cơ sở vật chất</w:t>
            </w:r>
          </w:p>
        </w:tc>
        <w:tc>
          <w:tcPr>
            <w:tcW w:w="1505" w:type="dxa"/>
            <w:gridSpan w:val="2"/>
          </w:tcPr>
          <w:p w:rsidR="005934D7" w:rsidRPr="00204E2C" w:rsidRDefault="005934D7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1112" w:type="dxa"/>
          </w:tcPr>
          <w:p w:rsidR="005934D7" w:rsidRPr="00204E2C" w:rsidRDefault="005934D7" w:rsidP="00383915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</w:tr>
      <w:tr w:rsidR="00E205BE" w:rsidRPr="003F581A" w:rsidTr="00B22148">
        <w:tc>
          <w:tcPr>
            <w:tcW w:w="426" w:type="dxa"/>
          </w:tcPr>
          <w:p w:rsidR="00E205BE" w:rsidRDefault="00E205BE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right="-79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7088" w:type="dxa"/>
          </w:tcPr>
          <w:p w:rsidR="00E205BE" w:rsidRPr="00F77401" w:rsidRDefault="00E205BE" w:rsidP="00E205BE">
            <w:pPr>
              <w:numPr>
                <w:ilvl w:val="0"/>
                <w:numId w:val="15"/>
              </w:numPr>
              <w:tabs>
                <w:tab w:val="left" w:pos="743"/>
              </w:tabs>
              <w:ind w:left="714" w:hanging="357"/>
              <w:jc w:val="both"/>
              <w:rPr>
                <w:i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N</w:t>
            </w:r>
            <w:r w:rsidRPr="00995869">
              <w:rPr>
                <w:b/>
                <w:color w:val="000000"/>
                <w:sz w:val="24"/>
                <w:szCs w:val="24"/>
                <w:lang w:val="pt-BR"/>
              </w:rPr>
              <w:t xml:space="preserve">guyên vật liệu, </w:t>
            </w:r>
            <w:r w:rsidRPr="00F77401">
              <w:rPr>
                <w:b/>
                <w:color w:val="000000"/>
                <w:sz w:val="24"/>
                <w:szCs w:val="24"/>
                <w:lang w:val="pt-BR"/>
              </w:rPr>
              <w:t>năng lượng</w:t>
            </w:r>
          </w:p>
          <w:p w:rsidR="00E205BE" w:rsidRPr="0002729F" w:rsidRDefault="00E205BE" w:rsidP="0002729F">
            <w:pPr>
              <w:numPr>
                <w:ilvl w:val="0"/>
                <w:numId w:val="15"/>
              </w:numPr>
              <w:tabs>
                <w:tab w:val="left" w:pos="743"/>
              </w:tabs>
              <w:ind w:left="714" w:hanging="357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M</w:t>
            </w:r>
            <w:r w:rsidRPr="00995869">
              <w:rPr>
                <w:b/>
                <w:color w:val="000000"/>
                <w:sz w:val="24"/>
                <w:szCs w:val="24"/>
                <w:lang w:val="pt-BR"/>
              </w:rPr>
              <w:t>áy móc, thiết bị</w:t>
            </w:r>
          </w:p>
        </w:tc>
        <w:tc>
          <w:tcPr>
            <w:tcW w:w="1505" w:type="dxa"/>
            <w:gridSpan w:val="2"/>
          </w:tcPr>
          <w:p w:rsidR="00E205BE" w:rsidRDefault="00E205BE" w:rsidP="00E205BE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1112" w:type="dxa"/>
          </w:tcPr>
          <w:p w:rsidR="00E205BE" w:rsidRDefault="00E205BE" w:rsidP="00383915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</w:tr>
      <w:tr w:rsidR="005934D7" w:rsidRPr="003F581A" w:rsidTr="008167E2">
        <w:tc>
          <w:tcPr>
            <w:tcW w:w="10131" w:type="dxa"/>
            <w:gridSpan w:val="5"/>
          </w:tcPr>
          <w:p w:rsidR="005934D7" w:rsidRPr="00383915" w:rsidRDefault="005934D7" w:rsidP="008167E2">
            <w:pPr>
              <w:pStyle w:val="BodyText3"/>
              <w:tabs>
                <w:tab w:val="right" w:leader="dot" w:pos="9915"/>
              </w:tabs>
              <w:spacing w:after="120" w:line="480" w:lineRule="auto"/>
              <w:rPr>
                <w:rFonts w:ascii="Times New Roman" w:hAnsi="Times New Roman"/>
                <w:b w:val="0"/>
                <w:szCs w:val="26"/>
                <w:lang w:val="pt-BR"/>
              </w:rPr>
            </w:pPr>
          </w:p>
        </w:tc>
      </w:tr>
      <w:tr w:rsidR="005934D7" w:rsidRPr="003F581A" w:rsidTr="00B22148">
        <w:tc>
          <w:tcPr>
            <w:tcW w:w="7514" w:type="dxa"/>
            <w:gridSpan w:val="2"/>
          </w:tcPr>
          <w:p w:rsidR="005934D7" w:rsidRPr="00204E2C" w:rsidRDefault="005934D7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Tổng c</w:t>
            </w:r>
            <w:r w:rsidRPr="00204E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ộng</w:t>
            </w:r>
          </w:p>
        </w:tc>
        <w:tc>
          <w:tcPr>
            <w:tcW w:w="1505" w:type="dxa"/>
            <w:gridSpan w:val="2"/>
          </w:tcPr>
          <w:p w:rsidR="005934D7" w:rsidRPr="00204E2C" w:rsidRDefault="005934D7" w:rsidP="008167E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1112" w:type="dxa"/>
          </w:tcPr>
          <w:p w:rsidR="005934D7" w:rsidRPr="00204E2C" w:rsidRDefault="005934D7" w:rsidP="00383915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</w:tr>
    </w:tbl>
    <w:p w:rsidR="00D6268D" w:rsidRDefault="00D6268D" w:rsidP="00D6268D">
      <w:pPr>
        <w:pStyle w:val="BodyText3"/>
        <w:tabs>
          <w:tab w:val="right" w:leader="dot" w:pos="9639"/>
        </w:tabs>
        <w:rPr>
          <w:rFonts w:ascii="Times New Roman" w:hAnsi="Times New Roman"/>
          <w:i/>
          <w:sz w:val="24"/>
          <w:szCs w:val="24"/>
          <w:lang w:val="pt-BR"/>
        </w:rPr>
      </w:pPr>
    </w:p>
    <w:p w:rsidR="002F46EC" w:rsidRDefault="002F46EC" w:rsidP="00AD4FED">
      <w:pPr>
        <w:rPr>
          <w:b/>
          <w:color w:val="0000FF"/>
          <w:sz w:val="26"/>
          <w:szCs w:val="26"/>
        </w:rPr>
      </w:pPr>
    </w:p>
    <w:p w:rsidR="00B22148" w:rsidRPr="00C97D10" w:rsidRDefault="00C97D10" w:rsidP="00C97D10">
      <w:pPr>
        <w:keepNext/>
        <w:widowControl w:val="0"/>
        <w:numPr>
          <w:ilvl w:val="0"/>
          <w:numId w:val="18"/>
        </w:numPr>
        <w:ind w:left="448" w:right="-242" w:hanging="448"/>
        <w:outlineLvl w:val="0"/>
        <w:rPr>
          <w:b/>
          <w:color w:val="0000FF"/>
          <w:sz w:val="26"/>
          <w:szCs w:val="26"/>
        </w:rPr>
      </w:pPr>
      <w:r w:rsidRPr="00C97D10">
        <w:rPr>
          <w:b/>
          <w:color w:val="0000FF"/>
          <w:sz w:val="26"/>
          <w:szCs w:val="26"/>
        </w:rPr>
        <w:t>KẾT LUẬN</w:t>
      </w:r>
    </w:p>
    <w:p w:rsidR="005934D7" w:rsidRDefault="0010563D" w:rsidP="0010563D">
      <w:pPr>
        <w:pStyle w:val="BodyText3"/>
        <w:tabs>
          <w:tab w:val="right" w:leader="dot" w:pos="9639"/>
        </w:tabs>
        <w:spacing w:line="360" w:lineRule="auto"/>
        <w:rPr>
          <w:rFonts w:ascii="Times New Roman" w:hAnsi="Times New Roman"/>
          <w:b w:val="0"/>
          <w:szCs w:val="16"/>
          <w:lang w:val="pt-BR"/>
        </w:rPr>
      </w:pPr>
      <w:r>
        <w:rPr>
          <w:rFonts w:ascii="Times New Roman" w:hAnsi="Times New Roman"/>
          <w:b w:val="0"/>
          <w:szCs w:val="16"/>
          <w:lang w:val="pt-BR"/>
        </w:rPr>
        <w:t xml:space="preserve">Tổng kinh phí đề nghị phê duyệt là </w:t>
      </w:r>
      <w:r w:rsidR="007D39AA">
        <w:rPr>
          <w:rFonts w:ascii="Times New Roman" w:hAnsi="Times New Roman"/>
          <w:b w:val="0"/>
          <w:szCs w:val="16"/>
          <w:lang w:val="pt-BR"/>
        </w:rPr>
        <w:t>.........</w:t>
      </w:r>
      <w:r w:rsidR="0008125E">
        <w:rPr>
          <w:rFonts w:ascii="Times New Roman" w:hAnsi="Times New Roman"/>
          <w:b w:val="0"/>
          <w:szCs w:val="16"/>
          <w:lang w:val="pt-BR"/>
        </w:rPr>
        <w:t xml:space="preserve"> </w:t>
      </w:r>
      <w:r>
        <w:rPr>
          <w:rFonts w:ascii="Times New Roman" w:hAnsi="Times New Roman"/>
          <w:b w:val="0"/>
          <w:szCs w:val="16"/>
          <w:lang w:val="pt-BR"/>
        </w:rPr>
        <w:t>triệu đồng (</w:t>
      </w:r>
      <w:r w:rsidR="007D39AA">
        <w:rPr>
          <w:rFonts w:ascii="Times New Roman" w:hAnsi="Times New Roman"/>
          <w:b w:val="0"/>
          <w:szCs w:val="16"/>
          <w:lang w:val="pt-BR"/>
        </w:rPr>
        <w:t>bằng chữ</w:t>
      </w:r>
      <w:r w:rsidR="0008125E">
        <w:rPr>
          <w:rFonts w:ascii="Times New Roman" w:hAnsi="Times New Roman"/>
          <w:b w:val="0"/>
          <w:szCs w:val="16"/>
          <w:lang w:val="pt-BR"/>
        </w:rPr>
        <w:t xml:space="preserve"> </w:t>
      </w:r>
      <w:r w:rsidR="007D39AA">
        <w:rPr>
          <w:rFonts w:ascii="Times New Roman" w:hAnsi="Times New Roman"/>
          <w:b w:val="0"/>
          <w:szCs w:val="16"/>
          <w:lang w:val="pt-BR"/>
        </w:rPr>
        <w:t>.........</w:t>
      </w:r>
      <w:r>
        <w:rPr>
          <w:rFonts w:ascii="Times New Roman" w:hAnsi="Times New Roman"/>
          <w:b w:val="0"/>
          <w:szCs w:val="16"/>
          <w:lang w:val="pt-BR"/>
        </w:rPr>
        <w:t>)</w:t>
      </w:r>
    </w:p>
    <w:p w:rsidR="0010563D" w:rsidRDefault="0010563D" w:rsidP="0010563D">
      <w:pPr>
        <w:pStyle w:val="BodyText3"/>
        <w:tabs>
          <w:tab w:val="right" w:leader="dot" w:pos="9639"/>
        </w:tabs>
        <w:spacing w:line="360" w:lineRule="auto"/>
        <w:rPr>
          <w:rFonts w:ascii="Times New Roman" w:hAnsi="Times New Roman"/>
          <w:b w:val="0"/>
          <w:szCs w:val="16"/>
          <w:lang w:val="pt-BR"/>
        </w:rPr>
      </w:pPr>
      <w:r>
        <w:rPr>
          <w:rFonts w:ascii="Times New Roman" w:hAnsi="Times New Roman"/>
          <w:b w:val="0"/>
          <w:szCs w:val="16"/>
          <w:lang w:val="pt-BR"/>
        </w:rPr>
        <w:t xml:space="preserve">Đề nghị chủ nhiệm chỉnh sửa thuyết minh theo tổng kinh phí đề nghị với sản phẩm </w:t>
      </w:r>
      <w:r w:rsidR="007D39AA">
        <w:rPr>
          <w:rFonts w:ascii="Times New Roman" w:hAnsi="Times New Roman"/>
          <w:b w:val="0"/>
          <w:szCs w:val="16"/>
          <w:lang w:val="pt-BR"/>
        </w:rPr>
        <w:t>như đã đăng ký và một số yêu cầu sau:</w:t>
      </w:r>
      <w:r w:rsidR="0008125E">
        <w:rPr>
          <w:rFonts w:ascii="Times New Roman" w:hAnsi="Times New Roman"/>
          <w:b w:val="0"/>
          <w:szCs w:val="16"/>
          <w:lang w:val="pt-BR"/>
        </w:rPr>
        <w:t xml:space="preserve"> </w:t>
      </w:r>
      <w:r w:rsidR="007D39AA">
        <w:rPr>
          <w:rFonts w:ascii="Times New Roman" w:hAnsi="Times New Roman"/>
          <w:b w:val="0"/>
          <w:szCs w:val="16"/>
          <w:lang w:val="pt-BR"/>
        </w:rPr>
        <w:t>..........</w:t>
      </w:r>
    </w:p>
    <w:p w:rsidR="008255C5" w:rsidRPr="0010563D" w:rsidRDefault="008255C5" w:rsidP="0010563D">
      <w:pPr>
        <w:pStyle w:val="BodyText3"/>
        <w:tabs>
          <w:tab w:val="right" w:leader="dot" w:pos="9639"/>
        </w:tabs>
        <w:spacing w:line="360" w:lineRule="auto"/>
        <w:rPr>
          <w:rFonts w:ascii="Times New Roman" w:hAnsi="Times New Roman"/>
          <w:b w:val="0"/>
          <w:szCs w:val="16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255C5" w:rsidRPr="00E84C99" w:rsidTr="00A82E20">
        <w:tc>
          <w:tcPr>
            <w:tcW w:w="4786" w:type="dxa"/>
          </w:tcPr>
          <w:p w:rsidR="008255C5" w:rsidRPr="00E84C99" w:rsidRDefault="004C12D8" w:rsidP="00A82E20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  <w:lang w:val="pt-BR"/>
              </w:rPr>
            </w:pPr>
            <w:r w:rsidRPr="008F44C4">
              <w:rPr>
                <w:rFonts w:ascii="Times New Roman" w:hAnsi="Times New Roman"/>
                <w:b w:val="0"/>
                <w:sz w:val="24"/>
                <w:szCs w:val="16"/>
                <w:lang w:val="pt-BR"/>
              </w:rPr>
              <w:t>Cam kết:</w:t>
            </w:r>
            <w:r>
              <w:rPr>
                <w:rFonts w:ascii="Times New Roman" w:hAnsi="Times New Roman"/>
                <w:b w:val="0"/>
                <w:sz w:val="24"/>
                <w:szCs w:val="16"/>
                <w:lang w:val="pt-BR"/>
              </w:rPr>
              <w:t xml:space="preserve"> Người đánh giá cam kết thực hiện đánh giá khách quan, bảo mật thông tin đánh giá.</w:t>
            </w:r>
          </w:p>
        </w:tc>
        <w:tc>
          <w:tcPr>
            <w:tcW w:w="4785" w:type="dxa"/>
          </w:tcPr>
          <w:p w:rsidR="008255C5" w:rsidRDefault="008255C5" w:rsidP="00A82E20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  <w:lang w:val="pt-BR"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TP.HCM, ngày </w:t>
            </w:r>
            <w:r w:rsidR="00181C98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.. </w:t>
            </w:r>
            <w:r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tháng</w:t>
            </w:r>
            <w:r w:rsidR="00181C98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..</w:t>
            </w:r>
            <w:r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 </w:t>
            </w:r>
            <w:r w:rsidRPr="0026295C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>năm</w:t>
            </w:r>
            <w:r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</w:t>
            </w:r>
            <w:r w:rsidR="00181C98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>....</w:t>
            </w:r>
          </w:p>
          <w:p w:rsidR="008255C5" w:rsidRPr="00427690" w:rsidRDefault="008255C5" w:rsidP="00A82E20">
            <w:pPr>
              <w:pStyle w:val="BodyText3"/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427690">
              <w:rPr>
                <w:rFonts w:ascii="Times New Roman" w:hAnsi="Times New Roman"/>
                <w:szCs w:val="26"/>
                <w:lang w:val="pt-BR"/>
              </w:rPr>
              <w:t xml:space="preserve">Người </w:t>
            </w:r>
            <w:r>
              <w:rPr>
                <w:rFonts w:ascii="Times New Roman" w:hAnsi="Times New Roman"/>
                <w:szCs w:val="26"/>
                <w:lang w:val="pt-BR"/>
              </w:rPr>
              <w:t>đánh giá</w:t>
            </w:r>
          </w:p>
          <w:p w:rsidR="008255C5" w:rsidRPr="00427690" w:rsidRDefault="008255C5" w:rsidP="00A82E20">
            <w:pPr>
              <w:pStyle w:val="BodyText3"/>
              <w:jc w:val="center"/>
              <w:rPr>
                <w:rFonts w:ascii="Times New Roman" w:hAnsi="Times New Roman"/>
                <w:b w:val="0"/>
                <w:i/>
                <w:szCs w:val="26"/>
                <w:lang w:val="pt-BR"/>
              </w:rPr>
            </w:pPr>
            <w:r w:rsidRPr="00427690">
              <w:rPr>
                <w:rFonts w:ascii="Times New Roman" w:hAnsi="Times New Roman"/>
                <w:b w:val="0"/>
                <w:i/>
                <w:szCs w:val="26"/>
                <w:lang w:val="pt-BR"/>
              </w:rPr>
              <w:t>(Chữ ký, Họ tên)</w:t>
            </w:r>
          </w:p>
          <w:p w:rsidR="008255C5" w:rsidRPr="00E84C99" w:rsidRDefault="008255C5" w:rsidP="00A82E20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  <w:lang w:val="pt-BR"/>
              </w:rPr>
            </w:pPr>
          </w:p>
        </w:tc>
      </w:tr>
    </w:tbl>
    <w:p w:rsidR="005934D7" w:rsidRPr="001F2620" w:rsidRDefault="005934D7" w:rsidP="005934D7">
      <w:pPr>
        <w:rPr>
          <w:lang w:val="pt-BR"/>
        </w:rPr>
      </w:pPr>
    </w:p>
    <w:sectPr w:rsidR="005934D7" w:rsidRPr="001F2620" w:rsidSect="005B4201">
      <w:headerReference w:type="default" r:id="rId14"/>
      <w:pgSz w:w="11907" w:h="16840" w:code="9"/>
      <w:pgMar w:top="254" w:right="709" w:bottom="567" w:left="1418" w:header="56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F1" w:rsidRDefault="00425EF1">
      <w:r>
        <w:separator/>
      </w:r>
    </w:p>
  </w:endnote>
  <w:endnote w:type="continuationSeparator" w:id="0">
    <w:p w:rsidR="00425EF1" w:rsidRDefault="0042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87" w:rsidRDefault="00013987" w:rsidP="00A669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987" w:rsidRDefault="00013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87" w:rsidRDefault="00425E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35E">
      <w:rPr>
        <w:noProof/>
      </w:rPr>
      <w:t>1</w:t>
    </w:r>
    <w:r>
      <w:rPr>
        <w:noProof/>
      </w:rPr>
      <w:fldChar w:fldCharType="end"/>
    </w:r>
  </w:p>
  <w:p w:rsidR="00013987" w:rsidRPr="00C97D10" w:rsidRDefault="00013987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6"/>
      <w:gridCol w:w="8960"/>
    </w:tblGrid>
    <w:tr w:rsidR="00013987" w:rsidTr="00923393">
      <w:tc>
        <w:tcPr>
          <w:tcW w:w="918" w:type="dxa"/>
        </w:tcPr>
        <w:p w:rsidR="00013987" w:rsidRPr="00923393" w:rsidRDefault="00425EF1">
          <w:pPr>
            <w:pStyle w:val="Footer"/>
            <w:jc w:val="right"/>
            <w:rPr>
              <w:b/>
              <w:bCs/>
              <w:color w:val="4F81BD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13987" w:rsidRPr="00C97D10">
            <w:rPr>
              <w:b/>
              <w:bCs/>
              <w:noProof/>
              <w:color w:val="4F81BD"/>
            </w:rPr>
            <w:t>1</w:t>
          </w:r>
          <w:r>
            <w:rPr>
              <w:b/>
              <w:bCs/>
              <w:noProof/>
              <w:color w:val="4F81BD"/>
            </w:rPr>
            <w:fldChar w:fldCharType="end"/>
          </w:r>
        </w:p>
      </w:tc>
      <w:tc>
        <w:tcPr>
          <w:tcW w:w="7938" w:type="dxa"/>
        </w:tcPr>
        <w:p w:rsidR="00013987" w:rsidRPr="00923393" w:rsidRDefault="00013987">
          <w:pPr>
            <w:pStyle w:val="Footer"/>
          </w:pPr>
        </w:p>
      </w:tc>
    </w:tr>
  </w:tbl>
  <w:p w:rsidR="00013987" w:rsidRPr="00923393" w:rsidRDefault="00013987" w:rsidP="0092339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F1" w:rsidRDefault="00425EF1">
      <w:r>
        <w:separator/>
      </w:r>
    </w:p>
  </w:footnote>
  <w:footnote w:type="continuationSeparator" w:id="0">
    <w:p w:rsidR="00425EF1" w:rsidRDefault="0042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87" w:rsidRPr="00E53193" w:rsidRDefault="0001398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3"/>
      </v:shape>
    </w:pict>
  </w:numPicBullet>
  <w:abstractNum w:abstractNumId="0">
    <w:nsid w:val="01885BA2"/>
    <w:multiLevelType w:val="hybridMultilevel"/>
    <w:tmpl w:val="2846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1326"/>
    <w:multiLevelType w:val="hybridMultilevel"/>
    <w:tmpl w:val="A8A0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87CF0"/>
    <w:multiLevelType w:val="hybridMultilevel"/>
    <w:tmpl w:val="F75C3F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74A2"/>
    <w:multiLevelType w:val="hybridMultilevel"/>
    <w:tmpl w:val="51163302"/>
    <w:lvl w:ilvl="0" w:tplc="544AE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4DD0"/>
    <w:multiLevelType w:val="hybridMultilevel"/>
    <w:tmpl w:val="B0624C58"/>
    <w:lvl w:ilvl="0" w:tplc="7E1A49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82637"/>
    <w:multiLevelType w:val="hybridMultilevel"/>
    <w:tmpl w:val="926A8F30"/>
    <w:lvl w:ilvl="0" w:tplc="33326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705BC"/>
    <w:multiLevelType w:val="hybridMultilevel"/>
    <w:tmpl w:val="B0AC60FA"/>
    <w:lvl w:ilvl="0" w:tplc="042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25842"/>
    <w:multiLevelType w:val="hybridMultilevel"/>
    <w:tmpl w:val="402402D2"/>
    <w:lvl w:ilvl="0" w:tplc="A45AA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A40A2"/>
    <w:multiLevelType w:val="hybridMultilevel"/>
    <w:tmpl w:val="7F0A06B8"/>
    <w:lvl w:ilvl="0" w:tplc="1A00B0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2210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4311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B014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A9F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592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8D32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0F96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A29A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BF281F"/>
    <w:multiLevelType w:val="hybridMultilevel"/>
    <w:tmpl w:val="C87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E3B4C"/>
    <w:multiLevelType w:val="hybridMultilevel"/>
    <w:tmpl w:val="26A85282"/>
    <w:lvl w:ilvl="0" w:tplc="B704A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86B31"/>
    <w:multiLevelType w:val="hybridMultilevel"/>
    <w:tmpl w:val="182A7448"/>
    <w:lvl w:ilvl="0" w:tplc="9CFAD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16CEF"/>
    <w:multiLevelType w:val="hybridMultilevel"/>
    <w:tmpl w:val="926A8F30"/>
    <w:lvl w:ilvl="0" w:tplc="33326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91622"/>
    <w:multiLevelType w:val="hybridMultilevel"/>
    <w:tmpl w:val="182A7448"/>
    <w:lvl w:ilvl="0" w:tplc="9CFAD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77A24"/>
    <w:multiLevelType w:val="hybridMultilevel"/>
    <w:tmpl w:val="EDBAB6B0"/>
    <w:lvl w:ilvl="0" w:tplc="C5587E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037EEB"/>
    <w:multiLevelType w:val="hybridMultilevel"/>
    <w:tmpl w:val="978C5A9C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85F8F"/>
    <w:multiLevelType w:val="hybridMultilevel"/>
    <w:tmpl w:val="7EEA75A0"/>
    <w:lvl w:ilvl="0" w:tplc="7E1A49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97F42"/>
    <w:multiLevelType w:val="hybridMultilevel"/>
    <w:tmpl w:val="A5A8C3EC"/>
    <w:lvl w:ilvl="0" w:tplc="52EA38DE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CC3D28"/>
    <w:multiLevelType w:val="hybridMultilevel"/>
    <w:tmpl w:val="E628385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45B31"/>
    <w:multiLevelType w:val="hybridMultilevel"/>
    <w:tmpl w:val="DEC4B5C0"/>
    <w:lvl w:ilvl="0" w:tplc="3076A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12"/>
  </w:num>
  <w:num w:numId="15">
    <w:abstractNumId w:val="13"/>
  </w:num>
  <w:num w:numId="16">
    <w:abstractNumId w:val="3"/>
  </w:num>
  <w:num w:numId="17">
    <w:abstractNumId w:val="16"/>
  </w:num>
  <w:num w:numId="18">
    <w:abstractNumId w:val="21"/>
  </w:num>
  <w:num w:numId="19">
    <w:abstractNumId w:val="17"/>
  </w:num>
  <w:num w:numId="20">
    <w:abstractNumId w:val="20"/>
  </w:num>
  <w:num w:numId="21">
    <w:abstractNumId w:val="7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26C"/>
    <w:rsid w:val="000002EF"/>
    <w:rsid w:val="00012DD4"/>
    <w:rsid w:val="00013987"/>
    <w:rsid w:val="00013F12"/>
    <w:rsid w:val="00017684"/>
    <w:rsid w:val="000203C7"/>
    <w:rsid w:val="000208F1"/>
    <w:rsid w:val="00024C8C"/>
    <w:rsid w:val="0002729F"/>
    <w:rsid w:val="00027707"/>
    <w:rsid w:val="00050E33"/>
    <w:rsid w:val="0007660C"/>
    <w:rsid w:val="000775B1"/>
    <w:rsid w:val="0008125E"/>
    <w:rsid w:val="000833E2"/>
    <w:rsid w:val="00085FB7"/>
    <w:rsid w:val="000901C3"/>
    <w:rsid w:val="000921E7"/>
    <w:rsid w:val="000C7ADF"/>
    <w:rsid w:val="000D669E"/>
    <w:rsid w:val="000E62FD"/>
    <w:rsid w:val="000F6E38"/>
    <w:rsid w:val="00101038"/>
    <w:rsid w:val="00102AAB"/>
    <w:rsid w:val="001050C5"/>
    <w:rsid w:val="0010563D"/>
    <w:rsid w:val="001071F6"/>
    <w:rsid w:val="001165EC"/>
    <w:rsid w:val="00122ED6"/>
    <w:rsid w:val="00135196"/>
    <w:rsid w:val="001356E7"/>
    <w:rsid w:val="00143DA0"/>
    <w:rsid w:val="00145C64"/>
    <w:rsid w:val="00173C14"/>
    <w:rsid w:val="001801E5"/>
    <w:rsid w:val="00181C98"/>
    <w:rsid w:val="001A58D1"/>
    <w:rsid w:val="001C0BF7"/>
    <w:rsid w:val="001C279E"/>
    <w:rsid w:val="001C27BD"/>
    <w:rsid w:val="001F2620"/>
    <w:rsid w:val="00217ECE"/>
    <w:rsid w:val="002420B4"/>
    <w:rsid w:val="00250846"/>
    <w:rsid w:val="002640AA"/>
    <w:rsid w:val="00265BED"/>
    <w:rsid w:val="00271910"/>
    <w:rsid w:val="00277C6B"/>
    <w:rsid w:val="002944C4"/>
    <w:rsid w:val="00296557"/>
    <w:rsid w:val="002E0E5E"/>
    <w:rsid w:val="002F46EC"/>
    <w:rsid w:val="003313BE"/>
    <w:rsid w:val="00350DD3"/>
    <w:rsid w:val="00372A9F"/>
    <w:rsid w:val="00382A04"/>
    <w:rsid w:val="00383915"/>
    <w:rsid w:val="003A3D7E"/>
    <w:rsid w:val="003A71BA"/>
    <w:rsid w:val="003B17ED"/>
    <w:rsid w:val="003C26B3"/>
    <w:rsid w:val="003C4DE8"/>
    <w:rsid w:val="003D2EF8"/>
    <w:rsid w:val="003D680D"/>
    <w:rsid w:val="003F166C"/>
    <w:rsid w:val="00404EB3"/>
    <w:rsid w:val="004144E6"/>
    <w:rsid w:val="00425EF1"/>
    <w:rsid w:val="00427690"/>
    <w:rsid w:val="0043312D"/>
    <w:rsid w:val="00434B0D"/>
    <w:rsid w:val="00443C51"/>
    <w:rsid w:val="004479B0"/>
    <w:rsid w:val="004547CF"/>
    <w:rsid w:val="00466264"/>
    <w:rsid w:val="004963A1"/>
    <w:rsid w:val="004C12D8"/>
    <w:rsid w:val="004E3813"/>
    <w:rsid w:val="00533399"/>
    <w:rsid w:val="005347A6"/>
    <w:rsid w:val="005353DC"/>
    <w:rsid w:val="0054088F"/>
    <w:rsid w:val="00544DDE"/>
    <w:rsid w:val="00576738"/>
    <w:rsid w:val="00583C23"/>
    <w:rsid w:val="005934D7"/>
    <w:rsid w:val="005A6BE5"/>
    <w:rsid w:val="005B4201"/>
    <w:rsid w:val="005C3A50"/>
    <w:rsid w:val="005C523C"/>
    <w:rsid w:val="005D04EC"/>
    <w:rsid w:val="005D791B"/>
    <w:rsid w:val="005F41DA"/>
    <w:rsid w:val="005F50CA"/>
    <w:rsid w:val="00621E49"/>
    <w:rsid w:val="006225FE"/>
    <w:rsid w:val="00625106"/>
    <w:rsid w:val="00666EEA"/>
    <w:rsid w:val="006712D8"/>
    <w:rsid w:val="006812DB"/>
    <w:rsid w:val="00685DD5"/>
    <w:rsid w:val="006A2616"/>
    <w:rsid w:val="006D635E"/>
    <w:rsid w:val="006F0743"/>
    <w:rsid w:val="006F0FE1"/>
    <w:rsid w:val="006F44B5"/>
    <w:rsid w:val="007031DC"/>
    <w:rsid w:val="00715F29"/>
    <w:rsid w:val="00721B1B"/>
    <w:rsid w:val="00727A53"/>
    <w:rsid w:val="00733807"/>
    <w:rsid w:val="0074064A"/>
    <w:rsid w:val="00750611"/>
    <w:rsid w:val="00757117"/>
    <w:rsid w:val="00757A48"/>
    <w:rsid w:val="007639B8"/>
    <w:rsid w:val="00766978"/>
    <w:rsid w:val="00772A5D"/>
    <w:rsid w:val="0077618B"/>
    <w:rsid w:val="00784C4D"/>
    <w:rsid w:val="00785B09"/>
    <w:rsid w:val="00797A5F"/>
    <w:rsid w:val="007C017F"/>
    <w:rsid w:val="007C2547"/>
    <w:rsid w:val="007C6807"/>
    <w:rsid w:val="007D0001"/>
    <w:rsid w:val="007D39AA"/>
    <w:rsid w:val="00806922"/>
    <w:rsid w:val="00806D50"/>
    <w:rsid w:val="00807723"/>
    <w:rsid w:val="008167E2"/>
    <w:rsid w:val="008255C5"/>
    <w:rsid w:val="00825E7E"/>
    <w:rsid w:val="00830027"/>
    <w:rsid w:val="008517DF"/>
    <w:rsid w:val="00855C1B"/>
    <w:rsid w:val="00860C3C"/>
    <w:rsid w:val="00874529"/>
    <w:rsid w:val="00887FC4"/>
    <w:rsid w:val="008A726C"/>
    <w:rsid w:val="008B0BBF"/>
    <w:rsid w:val="008B2ABA"/>
    <w:rsid w:val="008B4E61"/>
    <w:rsid w:val="008C042B"/>
    <w:rsid w:val="008C4304"/>
    <w:rsid w:val="008D5F2E"/>
    <w:rsid w:val="008F61CF"/>
    <w:rsid w:val="008F61E8"/>
    <w:rsid w:val="00900044"/>
    <w:rsid w:val="00906F98"/>
    <w:rsid w:val="00923393"/>
    <w:rsid w:val="009536EB"/>
    <w:rsid w:val="009773F5"/>
    <w:rsid w:val="00982972"/>
    <w:rsid w:val="009A21B5"/>
    <w:rsid w:val="009A2BAE"/>
    <w:rsid w:val="009A3575"/>
    <w:rsid w:val="009D5BD9"/>
    <w:rsid w:val="009E17DA"/>
    <w:rsid w:val="009E411F"/>
    <w:rsid w:val="009F39BA"/>
    <w:rsid w:val="009F7C03"/>
    <w:rsid w:val="00A019B2"/>
    <w:rsid w:val="00A02E3A"/>
    <w:rsid w:val="00A20AA1"/>
    <w:rsid w:val="00A31B3F"/>
    <w:rsid w:val="00A3370E"/>
    <w:rsid w:val="00A4391C"/>
    <w:rsid w:val="00A441C5"/>
    <w:rsid w:val="00A62D17"/>
    <w:rsid w:val="00A6699F"/>
    <w:rsid w:val="00A66C10"/>
    <w:rsid w:val="00A70789"/>
    <w:rsid w:val="00A718D8"/>
    <w:rsid w:val="00A76766"/>
    <w:rsid w:val="00A82E20"/>
    <w:rsid w:val="00A844F3"/>
    <w:rsid w:val="00A84CE0"/>
    <w:rsid w:val="00A931C3"/>
    <w:rsid w:val="00AA6BE1"/>
    <w:rsid w:val="00AB1DCD"/>
    <w:rsid w:val="00AC5F3B"/>
    <w:rsid w:val="00AD3C60"/>
    <w:rsid w:val="00AD4FED"/>
    <w:rsid w:val="00AD7458"/>
    <w:rsid w:val="00AE02AB"/>
    <w:rsid w:val="00B057E7"/>
    <w:rsid w:val="00B22148"/>
    <w:rsid w:val="00B30F88"/>
    <w:rsid w:val="00B33808"/>
    <w:rsid w:val="00B36560"/>
    <w:rsid w:val="00B36DFA"/>
    <w:rsid w:val="00B62198"/>
    <w:rsid w:val="00B82F56"/>
    <w:rsid w:val="00BF2A7B"/>
    <w:rsid w:val="00BF3657"/>
    <w:rsid w:val="00BF4FA1"/>
    <w:rsid w:val="00C115C5"/>
    <w:rsid w:val="00C15996"/>
    <w:rsid w:val="00C15A69"/>
    <w:rsid w:val="00C2758B"/>
    <w:rsid w:val="00C30946"/>
    <w:rsid w:val="00C43A22"/>
    <w:rsid w:val="00C535AB"/>
    <w:rsid w:val="00C700E4"/>
    <w:rsid w:val="00C95ABA"/>
    <w:rsid w:val="00C95B7E"/>
    <w:rsid w:val="00C97D10"/>
    <w:rsid w:val="00CD2EB8"/>
    <w:rsid w:val="00CF48EE"/>
    <w:rsid w:val="00D16033"/>
    <w:rsid w:val="00D20B53"/>
    <w:rsid w:val="00D30618"/>
    <w:rsid w:val="00D573A3"/>
    <w:rsid w:val="00D6268D"/>
    <w:rsid w:val="00D937A3"/>
    <w:rsid w:val="00DA5597"/>
    <w:rsid w:val="00DA6251"/>
    <w:rsid w:val="00DB13B2"/>
    <w:rsid w:val="00DB2220"/>
    <w:rsid w:val="00DB395E"/>
    <w:rsid w:val="00DB55D0"/>
    <w:rsid w:val="00DB69BC"/>
    <w:rsid w:val="00DE02F2"/>
    <w:rsid w:val="00DE348E"/>
    <w:rsid w:val="00DE54FF"/>
    <w:rsid w:val="00DF1F29"/>
    <w:rsid w:val="00E05ED9"/>
    <w:rsid w:val="00E17B4C"/>
    <w:rsid w:val="00E17C3D"/>
    <w:rsid w:val="00E205BE"/>
    <w:rsid w:val="00E215C4"/>
    <w:rsid w:val="00E2342D"/>
    <w:rsid w:val="00E44B02"/>
    <w:rsid w:val="00E53193"/>
    <w:rsid w:val="00E53AEC"/>
    <w:rsid w:val="00E55D89"/>
    <w:rsid w:val="00E56016"/>
    <w:rsid w:val="00E63FCB"/>
    <w:rsid w:val="00E67D00"/>
    <w:rsid w:val="00E76D08"/>
    <w:rsid w:val="00E842CE"/>
    <w:rsid w:val="00E84C99"/>
    <w:rsid w:val="00EA1E5B"/>
    <w:rsid w:val="00EA4FCB"/>
    <w:rsid w:val="00EA6FF8"/>
    <w:rsid w:val="00ED6C4B"/>
    <w:rsid w:val="00ED747F"/>
    <w:rsid w:val="00EF0E02"/>
    <w:rsid w:val="00EF2E2E"/>
    <w:rsid w:val="00F24C30"/>
    <w:rsid w:val="00F25BEA"/>
    <w:rsid w:val="00F461AE"/>
    <w:rsid w:val="00F72F28"/>
    <w:rsid w:val="00F766E5"/>
    <w:rsid w:val="00F77401"/>
    <w:rsid w:val="00F7779A"/>
    <w:rsid w:val="00F86B9E"/>
    <w:rsid w:val="00FC1CA1"/>
    <w:rsid w:val="00FD43FD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E33"/>
  </w:style>
  <w:style w:type="paragraph" w:styleId="Heading1">
    <w:name w:val="heading 1"/>
    <w:basedOn w:val="Normal"/>
    <w:next w:val="Normal"/>
    <w:link w:val="Heading1Char"/>
    <w:qFormat/>
    <w:rsid w:val="00050E33"/>
    <w:pPr>
      <w:keepNext/>
      <w:widowControl w:val="0"/>
      <w:outlineLvl w:val="0"/>
    </w:pPr>
    <w:rPr>
      <w:rFonts w:ascii=".VnTimeH" w:hAnsi=".VnTimeH"/>
      <w:sz w:val="26"/>
    </w:rPr>
  </w:style>
  <w:style w:type="paragraph" w:styleId="Heading2">
    <w:name w:val="heading 2"/>
    <w:basedOn w:val="Normal"/>
    <w:next w:val="Normal"/>
    <w:qFormat/>
    <w:rsid w:val="00050E33"/>
    <w:pPr>
      <w:keepNext/>
      <w:spacing w:before="60" w:after="60"/>
      <w:outlineLvl w:val="1"/>
    </w:pPr>
    <w:rPr>
      <w:rFonts w:ascii=".VnTime" w:hAnsi=".VnTime"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C0BF7"/>
    <w:pPr>
      <w:keepNext/>
      <w:jc w:val="center"/>
      <w:outlineLvl w:val="2"/>
    </w:pPr>
    <w:rPr>
      <w:rFonts w:ascii=".VnTime" w:hAnsi=".VnTime"/>
      <w:b/>
      <w:i/>
      <w:sz w:val="28"/>
      <w:lang w:val="en-GB"/>
    </w:rPr>
  </w:style>
  <w:style w:type="paragraph" w:styleId="Heading4">
    <w:name w:val="heading 4"/>
    <w:basedOn w:val="Normal"/>
    <w:next w:val="Normal"/>
    <w:qFormat/>
    <w:rsid w:val="00050E33"/>
    <w:pPr>
      <w:keepNext/>
      <w:widowControl w:val="0"/>
      <w:jc w:val="center"/>
      <w:outlineLvl w:val="3"/>
    </w:pPr>
    <w:rPr>
      <w:rFonts w:ascii=".VnTime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0E33"/>
    <w:pPr>
      <w:widowControl w:val="0"/>
      <w:ind w:firstLine="720"/>
      <w:jc w:val="both"/>
    </w:pPr>
    <w:rPr>
      <w:rFonts w:ascii=".VnTime" w:hAnsi=".VnTime"/>
      <w:sz w:val="26"/>
    </w:rPr>
  </w:style>
  <w:style w:type="paragraph" w:styleId="Title">
    <w:name w:val="Title"/>
    <w:basedOn w:val="Normal"/>
    <w:qFormat/>
    <w:rsid w:val="00050E33"/>
    <w:pPr>
      <w:widowControl w:val="0"/>
      <w:jc w:val="center"/>
    </w:pPr>
    <w:rPr>
      <w:rFonts w:ascii=".VnTimeH" w:hAnsi=".VnTimeH"/>
      <w:b/>
      <w:sz w:val="24"/>
    </w:rPr>
  </w:style>
  <w:style w:type="paragraph" w:styleId="BodyText">
    <w:name w:val="Body Text"/>
    <w:basedOn w:val="Normal"/>
    <w:rsid w:val="00050E33"/>
    <w:pPr>
      <w:widowControl w:val="0"/>
      <w:spacing w:before="120" w:after="120"/>
      <w:jc w:val="both"/>
    </w:pPr>
    <w:rPr>
      <w:rFonts w:ascii=".VnTime" w:hAnsi=".VnTime"/>
      <w:sz w:val="28"/>
    </w:rPr>
  </w:style>
  <w:style w:type="paragraph" w:styleId="BodyText3">
    <w:name w:val="Body Text 3"/>
    <w:basedOn w:val="Normal"/>
    <w:link w:val="BodyText3Char"/>
    <w:rsid w:val="00050E33"/>
    <w:rPr>
      <w:rFonts w:ascii=".VnTime" w:hAnsi=".VnTime"/>
      <w:b/>
      <w:sz w:val="26"/>
    </w:rPr>
  </w:style>
  <w:style w:type="paragraph" w:styleId="BodyText2">
    <w:name w:val="Body Text 2"/>
    <w:basedOn w:val="Normal"/>
    <w:link w:val="BodyText2Char"/>
    <w:rsid w:val="00050E33"/>
    <w:rPr>
      <w:rFonts w:ascii=".VnTime" w:hAnsi=".VnTime"/>
      <w:i/>
      <w:sz w:val="24"/>
    </w:rPr>
  </w:style>
  <w:style w:type="paragraph" w:styleId="Footer">
    <w:name w:val="footer"/>
    <w:basedOn w:val="Normal"/>
    <w:link w:val="FooterChar"/>
    <w:uiPriority w:val="99"/>
    <w:rsid w:val="00C309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946"/>
  </w:style>
  <w:style w:type="paragraph" w:styleId="Header">
    <w:name w:val="header"/>
    <w:basedOn w:val="Normal"/>
    <w:link w:val="HeaderChar"/>
    <w:uiPriority w:val="99"/>
    <w:rsid w:val="00C30946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217ECE"/>
    <w:pPr>
      <w:widowControl w:val="0"/>
      <w:suppressLineNumbers/>
      <w:suppressAutoHyphens/>
    </w:pPr>
    <w:rPr>
      <w:rFonts w:ascii="AR PL UMing HK" w:eastAsia="DejaVu Sans" w:hAnsi="AR PL UMing HK"/>
      <w:kern w:val="1"/>
      <w:sz w:val="24"/>
      <w:szCs w:val="24"/>
    </w:rPr>
  </w:style>
  <w:style w:type="character" w:customStyle="1" w:styleId="Heading3Char">
    <w:name w:val="Heading 3 Char"/>
    <w:link w:val="Heading3"/>
    <w:rsid w:val="001C0BF7"/>
    <w:rPr>
      <w:rFonts w:ascii=".VnTime" w:hAnsi=".VnTime"/>
      <w:b/>
      <w:i/>
      <w:sz w:val="28"/>
      <w:lang w:val="en-GB"/>
    </w:rPr>
  </w:style>
  <w:style w:type="character" w:customStyle="1" w:styleId="BodyText2Char">
    <w:name w:val="Body Text 2 Char"/>
    <w:link w:val="BodyText2"/>
    <w:rsid w:val="001C0BF7"/>
    <w:rPr>
      <w:rFonts w:ascii=".VnTime" w:hAnsi=".VnTime"/>
      <w:i/>
      <w:sz w:val="24"/>
    </w:rPr>
  </w:style>
  <w:style w:type="character" w:customStyle="1" w:styleId="Heading1Char">
    <w:name w:val="Heading 1 Char"/>
    <w:link w:val="Heading1"/>
    <w:rsid w:val="001C0BF7"/>
    <w:rPr>
      <w:rFonts w:ascii=".VnTimeH" w:hAnsi=".VnTimeH"/>
      <w:sz w:val="26"/>
    </w:rPr>
  </w:style>
  <w:style w:type="table" w:styleId="TableGrid">
    <w:name w:val="Table Grid"/>
    <w:basedOn w:val="TableNormal"/>
    <w:rsid w:val="00447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33399"/>
  </w:style>
  <w:style w:type="paragraph" w:styleId="BalloonText">
    <w:name w:val="Balloon Text"/>
    <w:basedOn w:val="Normal"/>
    <w:link w:val="BalloonTextChar"/>
    <w:rsid w:val="008B0B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BB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97D10"/>
    <w:rPr>
      <w:lang w:val="en-US" w:eastAsia="en-US"/>
    </w:rPr>
  </w:style>
  <w:style w:type="character" w:customStyle="1" w:styleId="BodyText3Char">
    <w:name w:val="Body Text 3 Char"/>
    <w:link w:val="BodyText3"/>
    <w:rsid w:val="00D6268D"/>
    <w:rPr>
      <w:rFonts w:ascii=".VnTime" w:hAnsi=".VnTime"/>
      <w:b/>
      <w:sz w:val="26"/>
    </w:rPr>
  </w:style>
  <w:style w:type="paragraph" w:styleId="DocumentMap">
    <w:name w:val="Document Map"/>
    <w:basedOn w:val="Normal"/>
    <w:link w:val="DocumentMapChar"/>
    <w:rsid w:val="005A6BE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A6B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39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D807-BC54-4A35-B86E-5B131191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B2-2A-PNXCN</vt:lpstr>
    </vt:vector>
  </TitlesOfParts>
  <Company>FPT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B2-2A-PNXCN</dc:title>
  <dc:creator>Ulysses R. Gotera</dc:creator>
  <cp:keywords>FoxChit SOFTWARE SOLUTIONS</cp:keywords>
  <cp:lastModifiedBy>Bui Thanh Thao</cp:lastModifiedBy>
  <cp:revision>6</cp:revision>
  <cp:lastPrinted>2012-04-06T08:08:00Z</cp:lastPrinted>
  <dcterms:created xsi:type="dcterms:W3CDTF">2012-07-19T00:59:00Z</dcterms:created>
  <dcterms:modified xsi:type="dcterms:W3CDTF">2014-02-14T08:46:00Z</dcterms:modified>
</cp:coreProperties>
</file>